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9132C2" w:rsidRDefault="009132C2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Ореховня»</w:t>
      </w:r>
    </w:p>
    <w:p w:rsidR="009132C2" w:rsidRPr="00F915AA" w:rsidRDefault="00345B03" w:rsidP="009132C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31200">
        <w:rPr>
          <w:rFonts w:ascii="Times New Roman" w:hAnsi="Times New Roman"/>
        </w:rPr>
        <w:t>13.</w:t>
      </w:r>
      <w:r>
        <w:rPr>
          <w:rFonts w:ascii="Times New Roman" w:hAnsi="Times New Roman"/>
        </w:rPr>
        <w:t>1</w:t>
      </w:r>
      <w:r w:rsidR="00C578F7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="009132C2">
        <w:rPr>
          <w:rFonts w:ascii="Times New Roman" w:hAnsi="Times New Roman"/>
        </w:rPr>
        <w:t>202</w:t>
      </w:r>
      <w:r w:rsidR="00C578F7">
        <w:rPr>
          <w:rFonts w:ascii="Times New Roman" w:hAnsi="Times New Roman"/>
        </w:rPr>
        <w:t>2</w:t>
      </w:r>
      <w:r w:rsidR="009132C2">
        <w:rPr>
          <w:rFonts w:ascii="Times New Roman" w:hAnsi="Times New Roman"/>
        </w:rPr>
        <w:t xml:space="preserve"> г.</w:t>
      </w:r>
      <w:r w:rsidR="00A31200">
        <w:rPr>
          <w:rFonts w:ascii="Times New Roman" w:hAnsi="Times New Roman"/>
        </w:rPr>
        <w:t xml:space="preserve"> № 32</w:t>
      </w:r>
    </w:p>
    <w:p w:rsidR="009132C2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</w:p>
    <w:p w:rsidR="009132C2" w:rsidRPr="00337E8E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9132C2" w:rsidRPr="00337E8E" w:rsidRDefault="009132C2" w:rsidP="009132C2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Pr="00337E8E">
        <w:rPr>
          <w:rFonts w:ascii="Times New Roman" w:hAnsi="Times New Roman" w:cs="Times New Roman"/>
          <w:b/>
        </w:rPr>
        <w:t xml:space="preserve">еревня </w:t>
      </w:r>
      <w:r>
        <w:rPr>
          <w:rFonts w:ascii="Times New Roman" w:hAnsi="Times New Roman" w:cs="Times New Roman"/>
          <w:b/>
        </w:rPr>
        <w:t>Ореховня</w:t>
      </w:r>
      <w:r w:rsidRPr="00337E8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9132C2" w:rsidRDefault="009132C2" w:rsidP="009132C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3"/>
        <w:gridCol w:w="7348"/>
      </w:tblGrid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135488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9132C2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Ореховня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Ореховня, подрядные организации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2774EE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132C2" w:rsidRDefault="009132C2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545EE8" w:rsidRDefault="009132C2" w:rsidP="00CD520B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2020-2025 годы</w:t>
            </w:r>
          </w:p>
        </w:tc>
      </w:tr>
      <w:tr w:rsidR="009132C2" w:rsidTr="00CD520B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Default="009132C2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C578F7">
              <w:rPr>
                <w:rFonts w:ascii="Times New Roman" w:hAnsi="Times New Roman" w:cs="Times New Roman"/>
                <w:color w:val="auto"/>
              </w:rPr>
              <w:t>688,9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местного бюджета 0,0 тыс. руб., в том числе: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0,0 тыс. руб.;  2023 – 0,0 тыс. руб.;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 тыс. руб., в том числе: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0,0 тыс. руб.;  2023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 тыс. руб., в том числе: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lastRenderedPageBreak/>
              <w:t>2020 – 0,0 тыс. руб.;  2023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 тыс. руб.;  2024 – 0,0 тыс. руб.;</w:t>
            </w:r>
          </w:p>
          <w:p w:rsidR="004B4D68" w:rsidRPr="005B7095" w:rsidRDefault="004B4D68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 тыс. руб.;  2025 – 0,0 тыс. руб.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C578F7">
              <w:rPr>
                <w:rFonts w:ascii="Times New Roman" w:hAnsi="Times New Roman" w:cs="Times New Roman"/>
                <w:color w:val="auto"/>
              </w:rPr>
              <w:t>688,9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132C2" w:rsidRPr="005B7095" w:rsidRDefault="009132C2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4B4D68">
              <w:rPr>
                <w:rFonts w:ascii="Times New Roman" w:hAnsi="Times New Roman" w:cs="Times New Roman"/>
                <w:color w:val="auto"/>
              </w:rPr>
              <w:t xml:space="preserve">  91,6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C578F7">
              <w:rPr>
                <w:rFonts w:ascii="Times New Roman" w:hAnsi="Times New Roman" w:cs="Times New Roman"/>
                <w:color w:val="auto"/>
              </w:rPr>
              <w:t>0,0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132C2" w:rsidRPr="005B7095" w:rsidRDefault="00C578F7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205,2 тыс. руб.;  2024 – 0</w:t>
            </w:r>
            <w:r w:rsidR="009132C2" w:rsidRPr="005B7095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  <w:r w:rsidR="009132C2"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132C2" w:rsidRPr="00337E8E" w:rsidRDefault="00C578F7" w:rsidP="004B4D6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392,1 тыс. руб.;  2025 – 0</w:t>
            </w:r>
            <w:r w:rsidR="009132C2" w:rsidRPr="005B7095">
              <w:rPr>
                <w:rFonts w:ascii="Times New Roman" w:hAnsi="Times New Roman" w:cs="Times New Roman"/>
                <w:color w:val="auto"/>
              </w:rPr>
              <w:t>,0 тыс. руб.</w:t>
            </w:r>
          </w:p>
        </w:tc>
      </w:tr>
    </w:tbl>
    <w:p w:rsidR="005C0F46" w:rsidRDefault="005C0F46"/>
    <w:sectPr w:rsidR="005C0F46" w:rsidSect="002B2F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132C2"/>
    <w:rsid w:val="000006C7"/>
    <w:rsid w:val="00000A98"/>
    <w:rsid w:val="0000108D"/>
    <w:rsid w:val="000011CF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488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469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2FDC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5B03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4D68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258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32C2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200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578F7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BF9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C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dcterms:created xsi:type="dcterms:W3CDTF">2023-02-20T07:01:00Z</dcterms:created>
  <dcterms:modified xsi:type="dcterms:W3CDTF">2023-02-20T07:01:00Z</dcterms:modified>
</cp:coreProperties>
</file>