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2EA" w:rsidRDefault="009412EA" w:rsidP="009412EA">
      <w:pPr>
        <w:ind w:left="3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 1</w:t>
      </w:r>
    </w:p>
    <w:p w:rsidR="009412EA" w:rsidRDefault="009412EA" w:rsidP="009412EA">
      <w:pPr>
        <w:ind w:left="3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 Постановлению администрации</w:t>
      </w:r>
    </w:p>
    <w:p w:rsidR="009412EA" w:rsidRDefault="009412EA" w:rsidP="009412EA">
      <w:pPr>
        <w:ind w:left="3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МО СП «Деревня </w:t>
      </w:r>
      <w:r w:rsidR="00A56C6A">
        <w:rPr>
          <w:rFonts w:ascii="Times New Roman" w:hAnsi="Times New Roman"/>
          <w:lang w:val="ru-RU"/>
        </w:rPr>
        <w:t>Ореховня</w:t>
      </w:r>
      <w:r>
        <w:rPr>
          <w:rFonts w:ascii="Times New Roman" w:hAnsi="Times New Roman"/>
          <w:lang w:val="ru-RU"/>
        </w:rPr>
        <w:t>»</w:t>
      </w:r>
    </w:p>
    <w:p w:rsidR="009412EA" w:rsidRPr="00F915AA" w:rsidRDefault="009412EA" w:rsidP="009412EA">
      <w:pPr>
        <w:ind w:left="3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от </w:t>
      </w:r>
      <w:r w:rsidR="00BB0398">
        <w:rPr>
          <w:rFonts w:ascii="Times New Roman" w:hAnsi="Times New Roman"/>
          <w:lang w:val="ru-RU"/>
        </w:rPr>
        <w:t>15.10.</w:t>
      </w:r>
      <w:r>
        <w:rPr>
          <w:rFonts w:ascii="Times New Roman" w:hAnsi="Times New Roman"/>
          <w:lang w:val="ru-RU"/>
        </w:rPr>
        <w:t>2020 г.</w:t>
      </w:r>
      <w:r w:rsidR="00BB0398">
        <w:rPr>
          <w:rFonts w:ascii="Times New Roman" w:hAnsi="Times New Roman"/>
          <w:lang w:val="ru-RU"/>
        </w:rPr>
        <w:t xml:space="preserve"> № 29</w:t>
      </w:r>
    </w:p>
    <w:p w:rsidR="009412EA" w:rsidRDefault="009412EA" w:rsidP="009412EA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</w:p>
    <w:p w:rsidR="009412EA" w:rsidRDefault="009412EA" w:rsidP="009412EA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</w:p>
    <w:p w:rsidR="009412EA" w:rsidRPr="00983F3B" w:rsidRDefault="009412EA" w:rsidP="009412EA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412EA" w:rsidRDefault="009412EA" w:rsidP="009412EA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B7331">
        <w:rPr>
          <w:rFonts w:ascii="Times New Roman" w:hAnsi="Times New Roman"/>
          <w:b/>
          <w:sz w:val="24"/>
          <w:szCs w:val="24"/>
        </w:rPr>
        <w:t xml:space="preserve">на территории сельского поселения </w:t>
      </w:r>
      <w:r>
        <w:rPr>
          <w:rFonts w:ascii="Times New Roman" w:hAnsi="Times New Roman"/>
          <w:b/>
          <w:sz w:val="24"/>
          <w:szCs w:val="24"/>
        </w:rPr>
        <w:t xml:space="preserve">«Деревня </w:t>
      </w:r>
      <w:r w:rsidR="00A56C6A">
        <w:rPr>
          <w:rFonts w:ascii="Times New Roman" w:hAnsi="Times New Roman"/>
          <w:b/>
          <w:sz w:val="24"/>
          <w:szCs w:val="24"/>
        </w:rPr>
        <w:t>Ореховня</w:t>
      </w:r>
      <w:r w:rsidRPr="001B733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</w:rPr>
        <w:t>»</w:t>
      </w:r>
      <w:r w:rsidRPr="00983F3B">
        <w:rPr>
          <w:rFonts w:ascii="Times New Roman" w:hAnsi="Times New Roman" w:cs="Times New Roman"/>
          <w:b/>
        </w:rPr>
        <w:t xml:space="preserve">     </w:t>
      </w:r>
    </w:p>
    <w:p w:rsidR="009412EA" w:rsidRPr="00983F3B" w:rsidRDefault="009412EA" w:rsidP="009412EA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983F3B">
        <w:rPr>
          <w:rFonts w:ascii="Times New Roman" w:hAnsi="Times New Roman" w:cs="Times New Roman"/>
          <w:b/>
        </w:rPr>
        <w:t xml:space="preserve">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62"/>
        <w:gridCol w:w="7230"/>
      </w:tblGrid>
      <w:tr w:rsidR="009412EA" w:rsidRPr="00BB0398" w:rsidTr="00E45A08">
        <w:trPr>
          <w:trHeight w:val="400"/>
          <w:tblCellSpacing w:w="5" w:type="nil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Ответственный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исполнитель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A56C6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="00A56C6A">
              <w:rPr>
                <w:rFonts w:ascii="Times New Roman" w:hAnsi="Times New Roman"/>
                <w:lang w:val="ru-RU"/>
              </w:rPr>
              <w:t>Ореховня</w:t>
            </w:r>
            <w:r w:rsidRPr="00983F3B">
              <w:rPr>
                <w:rFonts w:ascii="Times New Roman" w:hAnsi="Times New Roman"/>
                <w:lang w:val="ru-RU"/>
              </w:rPr>
              <w:t xml:space="preserve">                                 </w:t>
            </w:r>
          </w:p>
        </w:tc>
      </w:tr>
      <w:tr w:rsidR="009412EA" w:rsidRPr="00BB0398" w:rsidTr="00E45A08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4F0159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A56C6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="00A56C6A">
              <w:rPr>
                <w:rFonts w:ascii="Times New Roman" w:hAnsi="Times New Roman"/>
                <w:lang w:val="ru-RU"/>
              </w:rPr>
              <w:t>Ореховня</w:t>
            </w:r>
            <w:r w:rsidRPr="00983F3B">
              <w:rPr>
                <w:rFonts w:ascii="Times New Roman" w:hAnsi="Times New Roman"/>
                <w:lang w:val="ru-RU"/>
              </w:rPr>
              <w:t xml:space="preserve">                                 </w:t>
            </w:r>
          </w:p>
        </w:tc>
      </w:tr>
      <w:tr w:rsidR="009412EA" w:rsidRPr="00BB0398" w:rsidTr="00E45A08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Цели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9412EA" w:rsidRPr="00BB0398" w:rsidTr="00E45A08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Задачи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9412EA" w:rsidRPr="00BB0398" w:rsidTr="00E45A08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65ED9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развитие малого и среднего предпринимательства на территории сельского поселения;</w:t>
            </w:r>
          </w:p>
          <w:p w:rsidR="009412EA" w:rsidRPr="00965ED9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создание рабочих мест, трудоустройство  населения;</w:t>
            </w:r>
          </w:p>
          <w:p w:rsidR="009412EA" w:rsidRPr="00965ED9" w:rsidRDefault="009412EA" w:rsidP="00E45A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пополнение бюджета сельского поселения налоговыми платежами</w:t>
            </w:r>
          </w:p>
        </w:tc>
      </w:tr>
      <w:tr w:rsidR="009412EA" w:rsidRPr="00BB0398" w:rsidTr="00E45A08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Индикаторы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-к</w:t>
            </w:r>
            <w:r w:rsidRPr="00983F3B">
              <w:rPr>
                <w:rFonts w:ascii="Times New Roman" w:hAnsi="Times New Roman"/>
                <w:lang w:val="ru-RU"/>
              </w:rPr>
              <w:t>оличество  действующих субъектов малого и среднего предпринимательства;</w:t>
            </w:r>
          </w:p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412EA" w:rsidRPr="001B7331" w:rsidTr="00E45A08">
        <w:trPr>
          <w:trHeight w:val="505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Сроки и этапы реализации         </w:t>
            </w:r>
            <w:r w:rsidRPr="00983F3B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 xml:space="preserve">программы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4F0159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459F0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  <w:lang w:val="ru-RU"/>
              </w:rPr>
              <w:t>-2025</w:t>
            </w:r>
            <w:r w:rsidRPr="00A459F0">
              <w:rPr>
                <w:rFonts w:ascii="Times New Roman" w:hAnsi="Times New Roman"/>
              </w:rPr>
              <w:t xml:space="preserve"> </w:t>
            </w:r>
            <w:proofErr w:type="spellStart"/>
            <w:r w:rsidRPr="00A459F0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412EA" w:rsidRPr="00983F3B" w:rsidTr="00E45A08">
        <w:trPr>
          <w:trHeight w:val="799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программы  за счет </w:t>
            </w:r>
            <w:r w:rsidRPr="00983F3B">
              <w:rPr>
                <w:rFonts w:ascii="Times New Roman" w:hAnsi="Times New Roman"/>
                <w:lang w:val="ru-RU"/>
              </w:rPr>
              <w:t>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CC314C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общий объем финансирования: </w:t>
            </w:r>
            <w:r w:rsidR="00A56C6A">
              <w:rPr>
                <w:rFonts w:ascii="Times New Roman" w:hAnsi="Times New Roman"/>
                <w:b/>
                <w:lang w:val="ru-RU"/>
              </w:rPr>
              <w:t>5</w:t>
            </w:r>
            <w:r w:rsidRPr="00CC314C">
              <w:rPr>
                <w:rFonts w:ascii="Times New Roman" w:hAnsi="Times New Roman"/>
                <w:b/>
                <w:lang w:val="ru-RU"/>
              </w:rPr>
              <w:t>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412EA" w:rsidRPr="00CC314C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A56C6A">
              <w:rPr>
                <w:rFonts w:ascii="Times New Roman" w:hAnsi="Times New Roman"/>
                <w:lang w:val="ru-RU"/>
              </w:rPr>
              <w:t>5</w:t>
            </w:r>
            <w:r w:rsidRPr="00CC314C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412EA" w:rsidRPr="00CC314C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– </w:t>
            </w:r>
            <w:r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,000 тыс. руб.;  2023 – 1,000 тыс. руб.;</w:t>
            </w:r>
          </w:p>
          <w:p w:rsidR="009412EA" w:rsidRPr="00CC314C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2021 – 1,000 тыс. руб.;  2024 – </w:t>
            </w:r>
            <w:r w:rsidR="00A56C6A">
              <w:rPr>
                <w:rFonts w:ascii="Times New Roman" w:hAnsi="Times New Roman"/>
                <w:lang w:val="ru-RU"/>
              </w:rPr>
              <w:t>1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412EA" w:rsidRPr="00CC314C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1,000 тыс. р</w:t>
            </w:r>
            <w:r w:rsidR="00A56C6A">
              <w:rPr>
                <w:rFonts w:ascii="Times New Roman" w:hAnsi="Times New Roman"/>
                <w:lang w:val="ru-RU"/>
              </w:rPr>
              <w:t>уб.,  2025 – 1</w:t>
            </w:r>
            <w:r w:rsidRPr="00CC314C">
              <w:rPr>
                <w:rFonts w:ascii="Times New Roman" w:hAnsi="Times New Roman"/>
                <w:lang w:val="ru-RU"/>
              </w:rPr>
              <w:t>,000 тыс. руб.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бюджета муниципального района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  <w:r w:rsidRPr="00983F3B">
              <w:rPr>
                <w:rFonts w:ascii="Times New Roman" w:hAnsi="Times New Roman"/>
                <w:lang w:val="ru-RU"/>
              </w:rPr>
              <w:t xml:space="preserve">  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545EE8">
              <w:rPr>
                <w:rFonts w:ascii="Times New Roman" w:hAnsi="Times New Roman"/>
              </w:rPr>
              <w:t xml:space="preserve">2022 – 0,000 </w:t>
            </w:r>
            <w:proofErr w:type="spellStart"/>
            <w:r w:rsidRPr="00545EE8">
              <w:rPr>
                <w:rFonts w:ascii="Times New Roman" w:hAnsi="Times New Roman"/>
              </w:rPr>
              <w:t>тыс</w:t>
            </w:r>
            <w:proofErr w:type="spellEnd"/>
            <w:r w:rsidRPr="00545EE8">
              <w:rPr>
                <w:rFonts w:ascii="Times New Roman" w:hAnsi="Times New Roman"/>
              </w:rPr>
              <w:t xml:space="preserve">. </w:t>
            </w:r>
            <w:proofErr w:type="spellStart"/>
            <w:r w:rsidRPr="00545EE8">
              <w:rPr>
                <w:rFonts w:ascii="Times New Roman" w:hAnsi="Times New Roman"/>
              </w:rPr>
              <w:t>руб</w:t>
            </w:r>
            <w:proofErr w:type="spellEnd"/>
            <w:r w:rsidRPr="00545EE8">
              <w:rPr>
                <w:rFonts w:ascii="Times New Roman" w:hAnsi="Times New Roman"/>
              </w:rPr>
              <w:t>.</w:t>
            </w:r>
            <w:proofErr w:type="gramStart"/>
            <w:r w:rsidRPr="00545EE8">
              <w:rPr>
                <w:rFonts w:ascii="Times New Roman" w:hAnsi="Times New Roman"/>
              </w:rPr>
              <w:t>,  2025</w:t>
            </w:r>
            <w:proofErr w:type="gramEnd"/>
            <w:r w:rsidRPr="00545EE8">
              <w:rPr>
                <w:rFonts w:ascii="Times New Roman" w:hAnsi="Times New Roman"/>
              </w:rPr>
              <w:t xml:space="preserve"> – 0,000 </w:t>
            </w:r>
            <w:proofErr w:type="spellStart"/>
            <w:r w:rsidRPr="00545EE8">
              <w:rPr>
                <w:rFonts w:ascii="Times New Roman" w:hAnsi="Times New Roman"/>
              </w:rPr>
              <w:t>тыс</w:t>
            </w:r>
            <w:proofErr w:type="spellEnd"/>
            <w:r w:rsidRPr="00545EE8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545EE8">
              <w:rPr>
                <w:rFonts w:ascii="Times New Roman" w:hAnsi="Times New Roman"/>
              </w:rPr>
              <w:t>руб</w:t>
            </w:r>
            <w:proofErr w:type="spellEnd"/>
            <w:proofErr w:type="gramEnd"/>
            <w:r w:rsidRPr="00545EE8">
              <w:rPr>
                <w:rFonts w:ascii="Times New Roman" w:hAnsi="Times New Roman"/>
              </w:rPr>
              <w:t>.</w:t>
            </w:r>
          </w:p>
        </w:tc>
      </w:tr>
    </w:tbl>
    <w:p w:rsidR="005C0F46" w:rsidRDefault="005C0F46"/>
    <w:sectPr w:rsidR="005C0F46" w:rsidSect="009412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9412EA"/>
    <w:rsid w:val="000006C7"/>
    <w:rsid w:val="00000A98"/>
    <w:rsid w:val="0000108D"/>
    <w:rsid w:val="00001D58"/>
    <w:rsid w:val="00002191"/>
    <w:rsid w:val="000043B4"/>
    <w:rsid w:val="00004901"/>
    <w:rsid w:val="00004C43"/>
    <w:rsid w:val="00004CC5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B5D55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37D10"/>
    <w:rsid w:val="00140B7D"/>
    <w:rsid w:val="00140D98"/>
    <w:rsid w:val="00142C35"/>
    <w:rsid w:val="00143809"/>
    <w:rsid w:val="00143820"/>
    <w:rsid w:val="00143C8B"/>
    <w:rsid w:val="001440B5"/>
    <w:rsid w:val="0014413D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0D2C"/>
    <w:rsid w:val="00181604"/>
    <w:rsid w:val="00181F7F"/>
    <w:rsid w:val="00182D40"/>
    <w:rsid w:val="00183359"/>
    <w:rsid w:val="00183DA7"/>
    <w:rsid w:val="001842D4"/>
    <w:rsid w:val="00184918"/>
    <w:rsid w:val="00184C84"/>
    <w:rsid w:val="001875F7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DEC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4B23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F8"/>
    <w:rsid w:val="00556C82"/>
    <w:rsid w:val="00556F7D"/>
    <w:rsid w:val="00557B73"/>
    <w:rsid w:val="00557E3B"/>
    <w:rsid w:val="005607B0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F9F"/>
    <w:rsid w:val="00641550"/>
    <w:rsid w:val="00641713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5E7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4EF1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2EA"/>
    <w:rsid w:val="009413AB"/>
    <w:rsid w:val="00941559"/>
    <w:rsid w:val="00941887"/>
    <w:rsid w:val="00941BD3"/>
    <w:rsid w:val="00941E98"/>
    <w:rsid w:val="00942461"/>
    <w:rsid w:val="00942BAE"/>
    <w:rsid w:val="00944B85"/>
    <w:rsid w:val="0094543A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3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103B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6C6A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398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2A1F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6CFA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77A"/>
    <w:rsid w:val="00FA49EA"/>
    <w:rsid w:val="00FA4ACC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E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9412EA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2EA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2</cp:revision>
  <dcterms:created xsi:type="dcterms:W3CDTF">2020-12-29T07:30:00Z</dcterms:created>
  <dcterms:modified xsi:type="dcterms:W3CDTF">2020-12-29T07:30:00Z</dcterms:modified>
</cp:coreProperties>
</file>