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B92" w:rsidRDefault="00EC4B92" w:rsidP="00EC4B9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EC4B92" w:rsidRDefault="00EC4B92" w:rsidP="00EC4B9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:rsidR="00EC4B92" w:rsidRDefault="00EC4B92" w:rsidP="00EC4B9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МО СП «Деревня Ореховня»</w:t>
      </w:r>
    </w:p>
    <w:p w:rsidR="00EC4B92" w:rsidRPr="00F915AA" w:rsidRDefault="00EC4B92" w:rsidP="00EC4B92">
      <w:pPr>
        <w:ind w:left="30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144C1D">
        <w:rPr>
          <w:rFonts w:ascii="Times New Roman" w:hAnsi="Times New Roman"/>
        </w:rPr>
        <w:t>15.10.</w:t>
      </w:r>
      <w:r>
        <w:rPr>
          <w:rFonts w:ascii="Times New Roman" w:hAnsi="Times New Roman"/>
        </w:rPr>
        <w:t>2020 г.</w:t>
      </w:r>
      <w:r w:rsidR="00144C1D">
        <w:rPr>
          <w:rFonts w:ascii="Times New Roman" w:hAnsi="Times New Roman"/>
        </w:rPr>
        <w:t xml:space="preserve"> № 28</w:t>
      </w:r>
    </w:p>
    <w:p w:rsidR="00EC4B92" w:rsidRDefault="00EC4B92" w:rsidP="00990640">
      <w:pPr>
        <w:jc w:val="center"/>
        <w:rPr>
          <w:rFonts w:ascii="Times New Roman" w:hAnsi="Times New Roman" w:cs="Times New Roman"/>
          <w:b/>
        </w:rPr>
      </w:pPr>
    </w:p>
    <w:p w:rsidR="00990640" w:rsidRPr="00337E8E" w:rsidRDefault="00990640" w:rsidP="0099064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ПАСПОРТ</w:t>
      </w:r>
    </w:p>
    <w:p w:rsidR="00990640" w:rsidRPr="002774EE" w:rsidRDefault="00990640" w:rsidP="00990640">
      <w:pPr>
        <w:ind w:left="3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муниципальной программы</w:t>
      </w:r>
      <w:r w:rsidRPr="002774EE">
        <w:rPr>
          <w:rFonts w:ascii="Times New Roman" w:hAnsi="Times New Roman" w:cs="Times New Roman"/>
          <w:b/>
        </w:rPr>
        <w:t xml:space="preserve"> </w:t>
      </w:r>
    </w:p>
    <w:p w:rsidR="00990640" w:rsidRDefault="00990640" w:rsidP="009906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2774EE">
        <w:rPr>
          <w:rFonts w:ascii="Times New Roman" w:hAnsi="Times New Roman" w:cs="Times New Roman"/>
          <w:b/>
        </w:rPr>
        <w:t xml:space="preserve">«Развитие жилищно-коммунального хозяйства </w:t>
      </w:r>
      <w:r>
        <w:rPr>
          <w:rFonts w:ascii="Times New Roman" w:hAnsi="Times New Roman" w:cs="Times New Roman"/>
          <w:b/>
        </w:rPr>
        <w:t xml:space="preserve">муниципального образования сельское поселение </w:t>
      </w:r>
    </w:p>
    <w:p w:rsidR="00990640" w:rsidRPr="002774EE" w:rsidRDefault="00990640" w:rsidP="0099064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«Деревня Ореховня</w:t>
      </w:r>
      <w:r w:rsidRPr="002774EE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»</w:t>
      </w:r>
    </w:p>
    <w:p w:rsidR="00990640" w:rsidRPr="002774EE" w:rsidRDefault="00990640" w:rsidP="0099064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1"/>
        <w:gridCol w:w="7370"/>
      </w:tblGrid>
      <w:tr w:rsidR="00990640" w:rsidRPr="002774EE" w:rsidTr="00CD520B">
        <w:tc>
          <w:tcPr>
            <w:tcW w:w="3117" w:type="dxa"/>
            <w:shd w:val="clear" w:color="auto" w:fill="auto"/>
          </w:tcPr>
          <w:p w:rsidR="00990640" w:rsidRPr="002774EE" w:rsidRDefault="00990640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м</w:t>
            </w:r>
            <w:r w:rsidRPr="002774EE">
              <w:rPr>
                <w:rFonts w:ascii="Times New Roman" w:hAnsi="Times New Roman" w:cs="Times New Roman"/>
              </w:rPr>
              <w:t>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2774EE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>деревня Ореховня</w:t>
            </w:r>
          </w:p>
        </w:tc>
      </w:tr>
      <w:tr w:rsidR="00990640" w:rsidRPr="002774EE" w:rsidTr="00CD520B">
        <w:tc>
          <w:tcPr>
            <w:tcW w:w="3117" w:type="dxa"/>
            <w:shd w:val="clear" w:color="auto" w:fill="auto"/>
          </w:tcPr>
          <w:p w:rsidR="00990640" w:rsidRPr="002774EE" w:rsidRDefault="00990640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Участники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2774EE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Администрация муниципального образования сельское поселение </w:t>
            </w:r>
            <w:r>
              <w:rPr>
                <w:rFonts w:ascii="Times New Roman" w:hAnsi="Times New Roman" w:cs="Times New Roman"/>
              </w:rPr>
              <w:t>деревня Ореховня</w:t>
            </w:r>
            <w:r w:rsidRPr="002774EE">
              <w:rPr>
                <w:rFonts w:ascii="Times New Roman" w:hAnsi="Times New Roman" w:cs="Times New Roman"/>
              </w:rPr>
              <w:t>, подрядные организации</w:t>
            </w:r>
          </w:p>
        </w:tc>
      </w:tr>
      <w:tr w:rsidR="00990640" w:rsidRPr="002774EE" w:rsidTr="00CD520B">
        <w:tc>
          <w:tcPr>
            <w:tcW w:w="3117" w:type="dxa"/>
            <w:shd w:val="clear" w:color="auto" w:fill="auto"/>
          </w:tcPr>
          <w:p w:rsidR="00990640" w:rsidRPr="002774EE" w:rsidRDefault="00990640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Цели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E356E6" w:rsidRDefault="00990640" w:rsidP="00CD520B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деревня Ореховня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0640" w:rsidRPr="00E356E6" w:rsidRDefault="00990640" w:rsidP="00CD520B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990640" w:rsidRPr="00E356E6" w:rsidRDefault="00990640" w:rsidP="00CD52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990640" w:rsidRPr="00E356E6" w:rsidRDefault="00990640" w:rsidP="00CD520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6E6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990640" w:rsidRPr="00E356E6" w:rsidRDefault="00990640" w:rsidP="00CD520B">
            <w:pPr>
              <w:pStyle w:val="ConsPlusNormal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990640" w:rsidRPr="00E356E6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/>
              </w:rPr>
              <w:t>-содействие распространению идеи привлекательности здорового образа жизни</w:t>
            </w:r>
          </w:p>
        </w:tc>
      </w:tr>
      <w:tr w:rsidR="00990640" w:rsidRPr="002774EE" w:rsidTr="00CD520B">
        <w:tc>
          <w:tcPr>
            <w:tcW w:w="3117" w:type="dxa"/>
            <w:shd w:val="clear" w:color="auto" w:fill="auto"/>
          </w:tcPr>
          <w:p w:rsidR="00990640" w:rsidRPr="002774EE" w:rsidRDefault="00990640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Задачи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Default="00990640" w:rsidP="00CD520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</w:t>
            </w:r>
            <w:r w:rsidRPr="00E356E6">
              <w:rPr>
                <w:rFonts w:ascii="Times New Roman" w:hAnsi="Times New Roman" w:cs="Times New Roman"/>
              </w:rPr>
              <w:t>довлетворение потребности  населения, проживающего в сельской местно</w:t>
            </w:r>
            <w:r>
              <w:rPr>
                <w:rFonts w:ascii="Times New Roman" w:hAnsi="Times New Roman" w:cs="Times New Roman"/>
              </w:rPr>
              <w:t>сти в комфортных условиях жизни;</w:t>
            </w:r>
          </w:p>
          <w:p w:rsidR="00990640" w:rsidRPr="00470AE7" w:rsidRDefault="00990640" w:rsidP="00CD520B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-к</w:t>
            </w:r>
            <w:r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омплексное решение вопросов, связанных с организацией благоустройства, обеспечением чистоты и порядка; </w:t>
            </w:r>
          </w:p>
          <w:p w:rsidR="00990640" w:rsidRPr="00E356E6" w:rsidRDefault="00990640" w:rsidP="00CD520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-</w:t>
            </w:r>
            <w:r w:rsidRPr="00470AE7"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>повышение качества жизни населения на территории  сельского поселения</w:t>
            </w:r>
            <w:r>
              <w:rPr>
                <w:rFonts w:ascii="Times New Roman" w:eastAsia="Andale Sans UI" w:hAnsi="Times New Roman" w:cs="Times New Roman"/>
                <w:kern w:val="1"/>
                <w:lang w:eastAsia="fa-IR" w:bidi="fa-IR"/>
              </w:rPr>
              <w:t xml:space="preserve"> деревня Ореховня</w:t>
            </w:r>
          </w:p>
        </w:tc>
      </w:tr>
      <w:tr w:rsidR="00990640" w:rsidRPr="002774EE" w:rsidTr="00CD520B">
        <w:tc>
          <w:tcPr>
            <w:tcW w:w="3117" w:type="dxa"/>
            <w:shd w:val="clear" w:color="auto" w:fill="auto"/>
          </w:tcPr>
          <w:p w:rsidR="00990640" w:rsidRPr="002774EE" w:rsidRDefault="00990640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774EE">
              <w:rPr>
                <w:rFonts w:ascii="Times New Roman" w:hAnsi="Times New Roman" w:cs="Times New Roman"/>
              </w:rPr>
              <w:t>сновны</w:t>
            </w:r>
            <w:r>
              <w:rPr>
                <w:rFonts w:ascii="Times New Roman" w:hAnsi="Times New Roman" w:cs="Times New Roman"/>
              </w:rPr>
              <w:t>е</w:t>
            </w:r>
            <w:r w:rsidRPr="002774EE">
              <w:rPr>
                <w:rFonts w:ascii="Times New Roman" w:hAnsi="Times New Roman" w:cs="Times New Roman"/>
              </w:rPr>
              <w:t xml:space="preserve"> мероприяти</w:t>
            </w:r>
            <w:r>
              <w:rPr>
                <w:rFonts w:ascii="Times New Roman" w:hAnsi="Times New Roman" w:cs="Times New Roman"/>
              </w:rPr>
              <w:t>я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E356E6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E356E6">
              <w:rPr>
                <w:rFonts w:ascii="Times New Roman" w:hAnsi="Times New Roman" w:cs="Times New Roman"/>
              </w:rPr>
              <w:t>ероприятия в области жилищного хозяйства;</w:t>
            </w:r>
          </w:p>
          <w:p w:rsidR="00990640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коммунального хозяйства;</w:t>
            </w:r>
          </w:p>
          <w:p w:rsidR="00990640" w:rsidRPr="00E356E6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 области благоустройства;</w:t>
            </w:r>
          </w:p>
          <w:p w:rsidR="00990640" w:rsidRPr="00E356E6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энергоснабжения и повышения энергетической эффективности;</w:t>
            </w:r>
          </w:p>
          <w:p w:rsidR="00990640" w:rsidRPr="00E356E6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E356E6">
              <w:rPr>
                <w:rFonts w:ascii="Times New Roman" w:hAnsi="Times New Roman" w:cs="Times New Roman"/>
              </w:rPr>
              <w:t>мероприятия в области пожарной безопасности</w:t>
            </w:r>
          </w:p>
        </w:tc>
      </w:tr>
      <w:tr w:rsidR="00990640" w:rsidRPr="002774EE" w:rsidTr="00CD520B">
        <w:tc>
          <w:tcPr>
            <w:tcW w:w="3117" w:type="dxa"/>
            <w:shd w:val="clear" w:color="auto" w:fill="auto"/>
          </w:tcPr>
          <w:p w:rsidR="00990640" w:rsidRPr="002774EE" w:rsidRDefault="00990640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Индикаторы муниципальной</w:t>
            </w:r>
            <w:r w:rsidRPr="002774E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1A1F0E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 осуществление переданных полномочий в соответствии  жилищным законодательством;</w:t>
            </w:r>
          </w:p>
          <w:p w:rsidR="00990640" w:rsidRPr="00280FDD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280FDD">
              <w:rPr>
                <w:rFonts w:ascii="Times New Roman" w:hAnsi="Times New Roman" w:cs="Times New Roman"/>
                <w:color w:val="auto"/>
              </w:rPr>
              <w:t>- снижение количества обращений граждан по вопросам ЖКХ;</w:t>
            </w:r>
          </w:p>
          <w:p w:rsidR="00990640" w:rsidRPr="00301A4A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>функционирование объектов ЖКХ в осеннее - зимний период без сбоев;</w:t>
            </w:r>
          </w:p>
          <w:p w:rsidR="00990640" w:rsidRPr="00F018BF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Pr="00F018BF">
              <w:rPr>
                <w:rFonts w:ascii="Times New Roman" w:hAnsi="Times New Roman" w:cs="Times New Roman"/>
              </w:rPr>
              <w:t>обустройство общественных колодцев и водоз</w:t>
            </w:r>
            <w:r>
              <w:rPr>
                <w:rFonts w:ascii="Times New Roman" w:hAnsi="Times New Roman" w:cs="Times New Roman"/>
              </w:rPr>
              <w:t>а</w:t>
            </w:r>
            <w:r w:rsidRPr="00F018BF">
              <w:rPr>
                <w:rFonts w:ascii="Times New Roman" w:hAnsi="Times New Roman" w:cs="Times New Roman"/>
              </w:rPr>
              <w:t>борных колонок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90640" w:rsidRPr="00301A4A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обустройство площадок накопления твердых коммунальных отходов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90640" w:rsidRPr="00301A4A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301A4A">
              <w:rPr>
                <w:rFonts w:ascii="Times New Roman" w:hAnsi="Times New Roman" w:cs="Times New Roman"/>
              </w:rPr>
              <w:t>- благоустройство объектов озеленения общего пользования, улучшение состояния зеленых нас</w:t>
            </w:r>
            <w:r>
              <w:rPr>
                <w:rFonts w:ascii="Times New Roman" w:hAnsi="Times New Roman" w:cs="Times New Roman"/>
              </w:rPr>
              <w:t>аждений на территории поселения;</w:t>
            </w:r>
          </w:p>
          <w:p w:rsidR="00990640" w:rsidRPr="00301A4A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01A4A">
              <w:rPr>
                <w:rFonts w:ascii="Times New Roman" w:hAnsi="Times New Roman" w:cs="Times New Roman"/>
              </w:rPr>
              <w:t xml:space="preserve">общее количество удаленных </w:t>
            </w:r>
            <w:proofErr w:type="spellStart"/>
            <w:r w:rsidRPr="00301A4A">
              <w:rPr>
                <w:rFonts w:ascii="Times New Roman" w:hAnsi="Times New Roman" w:cs="Times New Roman"/>
              </w:rPr>
              <w:t>старовозрастных</w:t>
            </w:r>
            <w:proofErr w:type="spellEnd"/>
            <w:r w:rsidRPr="00301A4A">
              <w:rPr>
                <w:rFonts w:ascii="Times New Roman" w:hAnsi="Times New Roman" w:cs="Times New Roman"/>
              </w:rPr>
              <w:t>, аварийных и сухостойных деревьев</w:t>
            </w:r>
            <w:r>
              <w:rPr>
                <w:rFonts w:ascii="Times New Roman" w:hAnsi="Times New Roman" w:cs="Times New Roman"/>
              </w:rPr>
              <w:t>;</w:t>
            </w:r>
            <w:r w:rsidRPr="00301A4A">
              <w:rPr>
                <w:rFonts w:ascii="Times New Roman" w:hAnsi="Times New Roman" w:cs="Times New Roman"/>
              </w:rPr>
              <w:t xml:space="preserve"> </w:t>
            </w:r>
          </w:p>
          <w:p w:rsidR="00990640" w:rsidRPr="001A1F0E" w:rsidRDefault="00990640" w:rsidP="00CD520B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- о</w:t>
            </w:r>
            <w:r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Pr="001A1F0E">
              <w:rPr>
                <w:lang w:val="ru-RU"/>
              </w:rPr>
              <w:t>га</w:t>
            </w:r>
            <w:proofErr w:type="gramEnd"/>
            <w:r w:rsidRPr="001A1F0E">
              <w:rPr>
                <w:lang w:val="ru-RU"/>
              </w:rPr>
              <w:t>;</w:t>
            </w:r>
          </w:p>
          <w:p w:rsidR="00990640" w:rsidRPr="001A1F0E" w:rsidRDefault="00990640" w:rsidP="00CD520B">
            <w:pPr>
              <w:pStyle w:val="a3"/>
              <w:ind w:left="279" w:hanging="27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A1F0E">
              <w:rPr>
                <w:rFonts w:ascii="Times New Roman" w:hAnsi="Times New Roman" w:cs="Times New Roman"/>
              </w:rPr>
              <w:t>развитие сетей наружного освещения;</w:t>
            </w:r>
          </w:p>
          <w:p w:rsidR="00990640" w:rsidRDefault="00990640" w:rsidP="00CD520B">
            <w:pPr>
              <w:jc w:val="both"/>
            </w:pPr>
            <w:r w:rsidRPr="001A1F0E">
              <w:rPr>
                <w:rFonts w:ascii="Times New Roman" w:hAnsi="Times New Roman" w:cs="Times New Roman"/>
              </w:rPr>
              <w:t xml:space="preserve">- внедрение </w:t>
            </w:r>
            <w:proofErr w:type="spellStart"/>
            <w:r w:rsidRPr="001A1F0E">
              <w:rPr>
                <w:rFonts w:ascii="Times New Roman" w:hAnsi="Times New Roman" w:cs="Times New Roman"/>
              </w:rPr>
              <w:t>энергоресурсосберегающих</w:t>
            </w:r>
            <w:proofErr w:type="spellEnd"/>
            <w:r w:rsidRPr="00701429">
              <w:t xml:space="preserve"> </w:t>
            </w:r>
            <w:r w:rsidRPr="001A1F0E">
              <w:rPr>
                <w:rFonts w:ascii="Times New Roman" w:hAnsi="Times New Roman" w:cs="Times New Roman"/>
              </w:rPr>
              <w:t>технологий;</w:t>
            </w:r>
          </w:p>
          <w:p w:rsidR="00990640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1A1F0E">
              <w:rPr>
                <w:rFonts w:ascii="Times New Roman" w:hAnsi="Times New Roman" w:cs="Times New Roman"/>
              </w:rPr>
              <w:t>оля расходов на мероприятия по  пожарной безопасности от общих расходов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990640" w:rsidRPr="00F018BF" w:rsidRDefault="00990640" w:rsidP="00CD520B">
            <w:pPr>
              <w:pStyle w:val="ConsPlusNormal"/>
              <w:ind w:right="-1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990640" w:rsidRPr="00F018BF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F018BF">
              <w:rPr>
                <w:rFonts w:ascii="Times New Roman" w:hAnsi="Times New Roman" w:cs="Times New Roman"/>
              </w:rPr>
              <w:t xml:space="preserve">- создание и обустройство зон отдыха, спортивных и детских игровых площадок, </w:t>
            </w:r>
          </w:p>
          <w:p w:rsidR="00990640" w:rsidRPr="002774EE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018BF">
              <w:rPr>
                <w:rFonts w:ascii="Times New Roman" w:hAnsi="Times New Roman" w:cs="Times New Roman"/>
              </w:rPr>
              <w:t>организация пешеходных коммуникаций, в том числе тротуаров, аллей, дорожек, тропинок</w:t>
            </w:r>
          </w:p>
        </w:tc>
      </w:tr>
      <w:tr w:rsidR="00990640" w:rsidRPr="002774EE" w:rsidTr="00CD520B">
        <w:tc>
          <w:tcPr>
            <w:tcW w:w="3117" w:type="dxa"/>
            <w:shd w:val="clear" w:color="auto" w:fill="auto"/>
          </w:tcPr>
          <w:p w:rsidR="00990640" w:rsidRPr="002774EE" w:rsidRDefault="00990640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7623" w:type="dxa"/>
            <w:shd w:val="clear" w:color="auto" w:fill="auto"/>
          </w:tcPr>
          <w:p w:rsidR="00990640" w:rsidRPr="002774EE" w:rsidRDefault="00990640" w:rsidP="00CD52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2020-2025</w:t>
            </w:r>
            <w:r w:rsidRPr="002774EE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90640" w:rsidRPr="002774EE" w:rsidTr="00CD520B">
        <w:tc>
          <w:tcPr>
            <w:tcW w:w="3117" w:type="dxa"/>
            <w:shd w:val="clear" w:color="auto" w:fill="auto"/>
          </w:tcPr>
          <w:p w:rsidR="00990640" w:rsidRPr="002774EE" w:rsidRDefault="00990640" w:rsidP="00CD520B">
            <w:pPr>
              <w:rPr>
                <w:rFonts w:ascii="Times New Roman" w:hAnsi="Times New Roman" w:cs="Times New Roman"/>
              </w:rPr>
            </w:pPr>
            <w:r w:rsidRPr="002774EE">
              <w:rPr>
                <w:rFonts w:ascii="Times New Roman" w:hAnsi="Times New Roman" w:cs="Times New Roman"/>
              </w:rPr>
              <w:t xml:space="preserve">Объемы финансирования </w:t>
            </w:r>
            <w:r>
              <w:rPr>
                <w:rFonts w:ascii="Times New Roman" w:hAnsi="Times New Roman" w:cs="Times New Roman"/>
              </w:rPr>
              <w:t>м</w:t>
            </w:r>
            <w:r w:rsidRPr="002774EE">
              <w:rPr>
                <w:rFonts w:ascii="Times New Roman" w:hAnsi="Times New Roman" w:cs="Times New Roman"/>
              </w:rPr>
              <w:t>униципальной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2774EE">
              <w:rPr>
                <w:rFonts w:ascii="Times New Roman" w:hAnsi="Times New Roman" w:cs="Times New Roman"/>
              </w:rPr>
              <w:t xml:space="preserve"> за счет </w:t>
            </w:r>
            <w:r>
              <w:rPr>
                <w:rFonts w:ascii="Times New Roman" w:hAnsi="Times New Roman" w:cs="Times New Roman"/>
              </w:rPr>
              <w:t xml:space="preserve"> бюджетных ассигнований</w:t>
            </w:r>
            <w:r w:rsidRPr="002774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23" w:type="dxa"/>
            <w:shd w:val="clear" w:color="auto" w:fill="auto"/>
          </w:tcPr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общий объем финансирования: </w:t>
            </w:r>
            <w:r w:rsidRPr="005B7095">
              <w:rPr>
                <w:rFonts w:ascii="Times New Roman" w:hAnsi="Times New Roman" w:cs="Times New Roman"/>
                <w:b/>
                <w:color w:val="auto"/>
              </w:rPr>
              <w:t>9</w:t>
            </w:r>
            <w:r w:rsidR="00EC4B92">
              <w:rPr>
                <w:rFonts w:ascii="Times New Roman" w:hAnsi="Times New Roman" w:cs="Times New Roman"/>
                <w:b/>
                <w:color w:val="auto"/>
              </w:rPr>
              <w:t> 344,047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местного бюджета </w:t>
            </w:r>
            <w:r w:rsidR="00EC4B92">
              <w:rPr>
                <w:rFonts w:ascii="Times New Roman" w:hAnsi="Times New Roman" w:cs="Times New Roman"/>
                <w:color w:val="auto"/>
              </w:rPr>
              <w:t>5 356,993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2020 – </w:t>
            </w:r>
            <w:r w:rsidR="00EC4B92">
              <w:rPr>
                <w:rFonts w:ascii="Times New Roman" w:hAnsi="Times New Roman" w:cs="Times New Roman"/>
                <w:color w:val="auto"/>
              </w:rPr>
              <w:t>1 178,737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2023 – 1 108,804 тыс. руб.;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2021 – </w:t>
            </w:r>
            <w:r w:rsidR="00EC4B92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5B7095">
              <w:rPr>
                <w:rFonts w:ascii="Times New Roman" w:hAnsi="Times New Roman" w:cs="Times New Roman"/>
                <w:color w:val="auto"/>
              </w:rPr>
              <w:t>757,215 тыс. руб.;  2024 –    773,200 тыс. руб.;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2022 – </w:t>
            </w:r>
            <w:r w:rsidR="00EC4B92">
              <w:rPr>
                <w:rFonts w:ascii="Times New Roman" w:hAnsi="Times New Roman" w:cs="Times New Roman"/>
                <w:color w:val="auto"/>
              </w:rPr>
              <w:t xml:space="preserve">   </w:t>
            </w:r>
            <w:r w:rsidRPr="005B7095">
              <w:rPr>
                <w:rFonts w:ascii="Times New Roman" w:hAnsi="Times New Roman" w:cs="Times New Roman"/>
                <w:color w:val="auto"/>
              </w:rPr>
              <w:t>655,537 тыс. руб.;  2025 –    883,500 тыс. руб.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областного бюджета 697,811 тыс. руб., в том числе: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697,811 тыс. руб.;  2023 – 0,000 тыс. руб.;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    0,000 тыс. руб.;  2024 – 0,000 тыс. руб.;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    0,000 тыс. руб.,  2025 – 0,000 тыс. руб.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Средства федерального бюджета 2</w:t>
            </w:r>
            <w:r w:rsidR="00EC4B92">
              <w:rPr>
                <w:rFonts w:ascii="Times New Roman" w:hAnsi="Times New Roman" w:cs="Times New Roman"/>
                <w:color w:val="auto"/>
              </w:rPr>
              <w:t> 497,135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руб., в том числе: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1</w:t>
            </w:r>
            <w:r w:rsidR="00EC4B92">
              <w:rPr>
                <w:rFonts w:ascii="Times New Roman" w:hAnsi="Times New Roman" w:cs="Times New Roman"/>
                <w:color w:val="auto"/>
              </w:rPr>
              <w:t> 297,135</w:t>
            </w:r>
            <w:r w:rsidRPr="005B7095">
              <w:rPr>
                <w:rFonts w:ascii="Times New Roman" w:hAnsi="Times New Roman" w:cs="Times New Roman"/>
                <w:color w:val="auto"/>
              </w:rPr>
              <w:t xml:space="preserve"> тыс. руб.;   2023 – 1 200,000 тыс. руб.;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       0,000 тыс. руб.;   2024 –        0,000 тыс. руб.;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       0,000 тыс. руб.,   2025 –        0,000 тыс. руб.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 xml:space="preserve">Средства бюджета муниципального района 792,108 тыс. руб., в том числе:     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2020 –   72,708 тыс. руб.;  2023 – 70,000 тыс. руб.;</w:t>
            </w:r>
          </w:p>
          <w:p w:rsidR="00990640" w:rsidRPr="005B7095" w:rsidRDefault="00990640" w:rsidP="00CD520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2021 – 579,400 тыс. руб.;  2024 – 50,000 тыс. руб.;</w:t>
            </w:r>
          </w:p>
          <w:p w:rsidR="00990640" w:rsidRPr="002774EE" w:rsidRDefault="00990640" w:rsidP="00CD520B">
            <w:pPr>
              <w:jc w:val="both"/>
              <w:rPr>
                <w:rFonts w:ascii="Times New Roman" w:hAnsi="Times New Roman" w:cs="Times New Roman"/>
              </w:rPr>
            </w:pPr>
            <w:r w:rsidRPr="005B7095">
              <w:rPr>
                <w:rFonts w:ascii="Times New Roman" w:hAnsi="Times New Roman" w:cs="Times New Roman"/>
                <w:color w:val="auto"/>
              </w:rPr>
              <w:t>2022 –   70,000 тыс. руб.;  2025 – 50,000 тыс. руб.</w:t>
            </w:r>
          </w:p>
        </w:tc>
      </w:tr>
    </w:tbl>
    <w:p w:rsidR="005C0F46" w:rsidRDefault="005C0F46"/>
    <w:sectPr w:rsidR="005C0F46" w:rsidSect="0099064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990640"/>
    <w:rsid w:val="000006C7"/>
    <w:rsid w:val="00000A98"/>
    <w:rsid w:val="0000108D"/>
    <w:rsid w:val="000011CF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4E3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92E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4C5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3E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3ABB"/>
    <w:rsid w:val="000F4ACD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37D10"/>
    <w:rsid w:val="00140B7D"/>
    <w:rsid w:val="00140D98"/>
    <w:rsid w:val="00142C35"/>
    <w:rsid w:val="00143809"/>
    <w:rsid w:val="00143820"/>
    <w:rsid w:val="00143C8B"/>
    <w:rsid w:val="001440B5"/>
    <w:rsid w:val="0014413D"/>
    <w:rsid w:val="00144C1D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5DC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703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0D2C"/>
    <w:rsid w:val="00181604"/>
    <w:rsid w:val="00181F7F"/>
    <w:rsid w:val="00182D40"/>
    <w:rsid w:val="00183359"/>
    <w:rsid w:val="00183DA7"/>
    <w:rsid w:val="001842D4"/>
    <w:rsid w:val="00184918"/>
    <w:rsid w:val="00184C84"/>
    <w:rsid w:val="001875F7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6FF5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625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2A0E"/>
    <w:rsid w:val="001C4415"/>
    <w:rsid w:val="001C4ABF"/>
    <w:rsid w:val="001C4CA1"/>
    <w:rsid w:val="001C4F22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0BD"/>
    <w:rsid w:val="001E583E"/>
    <w:rsid w:val="001E6198"/>
    <w:rsid w:val="001E67DB"/>
    <w:rsid w:val="001F0147"/>
    <w:rsid w:val="001F0D86"/>
    <w:rsid w:val="001F0E9D"/>
    <w:rsid w:val="001F126D"/>
    <w:rsid w:val="001F169F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39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0B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168"/>
    <w:rsid w:val="00243D2B"/>
    <w:rsid w:val="0024440D"/>
    <w:rsid w:val="002446A3"/>
    <w:rsid w:val="00244779"/>
    <w:rsid w:val="00244FF2"/>
    <w:rsid w:val="0024543A"/>
    <w:rsid w:val="002457B2"/>
    <w:rsid w:val="002459AB"/>
    <w:rsid w:val="00246F65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2F11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2D2A"/>
    <w:rsid w:val="00272F06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42B1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DEC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98A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3ED6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614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323"/>
    <w:rsid w:val="003036C0"/>
    <w:rsid w:val="003037D9"/>
    <w:rsid w:val="00303934"/>
    <w:rsid w:val="00303998"/>
    <w:rsid w:val="00303F8E"/>
    <w:rsid w:val="003044D6"/>
    <w:rsid w:val="00304532"/>
    <w:rsid w:val="003052EE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52B7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785"/>
    <w:rsid w:val="00380CF5"/>
    <w:rsid w:val="003817B7"/>
    <w:rsid w:val="00381C9F"/>
    <w:rsid w:val="00383001"/>
    <w:rsid w:val="0038305F"/>
    <w:rsid w:val="00383711"/>
    <w:rsid w:val="003838F6"/>
    <w:rsid w:val="00384D5B"/>
    <w:rsid w:val="00384F5F"/>
    <w:rsid w:val="00384F84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4B23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0CD7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8B1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34B"/>
    <w:rsid w:val="003D5593"/>
    <w:rsid w:val="003D57AB"/>
    <w:rsid w:val="003D582C"/>
    <w:rsid w:val="003D6D4F"/>
    <w:rsid w:val="003D72D5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B00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5B5"/>
    <w:rsid w:val="00447A29"/>
    <w:rsid w:val="00447CB4"/>
    <w:rsid w:val="00450C0E"/>
    <w:rsid w:val="00450DBB"/>
    <w:rsid w:val="004517E2"/>
    <w:rsid w:val="00452912"/>
    <w:rsid w:val="00452987"/>
    <w:rsid w:val="00452C7F"/>
    <w:rsid w:val="0045312A"/>
    <w:rsid w:val="004534B8"/>
    <w:rsid w:val="004543A0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4D1C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2D3A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4C6F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A67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66E8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E5A"/>
    <w:rsid w:val="00510F57"/>
    <w:rsid w:val="00511216"/>
    <w:rsid w:val="005118CC"/>
    <w:rsid w:val="005123C0"/>
    <w:rsid w:val="005131BA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84C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4F8"/>
    <w:rsid w:val="00556C82"/>
    <w:rsid w:val="00556F7D"/>
    <w:rsid w:val="00557B73"/>
    <w:rsid w:val="00557E3B"/>
    <w:rsid w:val="005607B0"/>
    <w:rsid w:val="00560C7A"/>
    <w:rsid w:val="00561043"/>
    <w:rsid w:val="00561556"/>
    <w:rsid w:val="0056251D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1C4"/>
    <w:rsid w:val="00571468"/>
    <w:rsid w:val="005718DF"/>
    <w:rsid w:val="00571C4D"/>
    <w:rsid w:val="00572A2B"/>
    <w:rsid w:val="00573410"/>
    <w:rsid w:val="0057415E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CE0"/>
    <w:rsid w:val="00591E86"/>
    <w:rsid w:val="005922E6"/>
    <w:rsid w:val="00592B27"/>
    <w:rsid w:val="00592C72"/>
    <w:rsid w:val="00592F7E"/>
    <w:rsid w:val="005940D4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203"/>
    <w:rsid w:val="005D09B8"/>
    <w:rsid w:val="005D1207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112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1C44"/>
    <w:rsid w:val="0062215F"/>
    <w:rsid w:val="00622B5A"/>
    <w:rsid w:val="00622D6C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490C"/>
    <w:rsid w:val="00635454"/>
    <w:rsid w:val="00636116"/>
    <w:rsid w:val="006363DA"/>
    <w:rsid w:val="00636525"/>
    <w:rsid w:val="00637F9F"/>
    <w:rsid w:val="00641550"/>
    <w:rsid w:val="00641713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4B36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65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4EF2"/>
    <w:rsid w:val="007051CC"/>
    <w:rsid w:val="007051CF"/>
    <w:rsid w:val="007053A1"/>
    <w:rsid w:val="00706831"/>
    <w:rsid w:val="00706999"/>
    <w:rsid w:val="00707E4E"/>
    <w:rsid w:val="00707F8F"/>
    <w:rsid w:val="00710EFB"/>
    <w:rsid w:val="0071107E"/>
    <w:rsid w:val="0071125A"/>
    <w:rsid w:val="00711CD7"/>
    <w:rsid w:val="00712073"/>
    <w:rsid w:val="007126B2"/>
    <w:rsid w:val="00713035"/>
    <w:rsid w:val="007130F2"/>
    <w:rsid w:val="00713865"/>
    <w:rsid w:val="00714064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05A0"/>
    <w:rsid w:val="00741B99"/>
    <w:rsid w:val="00741E9E"/>
    <w:rsid w:val="00741F92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2AE"/>
    <w:rsid w:val="00747FEF"/>
    <w:rsid w:val="00750C08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5E7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5E57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4E06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AA7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B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4EF1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32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66"/>
    <w:rsid w:val="008848B2"/>
    <w:rsid w:val="00885325"/>
    <w:rsid w:val="00885FEB"/>
    <w:rsid w:val="008868B2"/>
    <w:rsid w:val="00886DE8"/>
    <w:rsid w:val="00886FA2"/>
    <w:rsid w:val="008874D0"/>
    <w:rsid w:val="008877D2"/>
    <w:rsid w:val="00890ADB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6CD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963"/>
    <w:rsid w:val="008C4AE9"/>
    <w:rsid w:val="008C4B60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07BD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746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559"/>
    <w:rsid w:val="00941887"/>
    <w:rsid w:val="00941BD3"/>
    <w:rsid w:val="00941E98"/>
    <w:rsid w:val="00942461"/>
    <w:rsid w:val="00942BAE"/>
    <w:rsid w:val="00944B85"/>
    <w:rsid w:val="0094543A"/>
    <w:rsid w:val="00945C93"/>
    <w:rsid w:val="00945D1C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3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0C2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0640"/>
    <w:rsid w:val="00991211"/>
    <w:rsid w:val="00991A5F"/>
    <w:rsid w:val="00993B9B"/>
    <w:rsid w:val="00994251"/>
    <w:rsid w:val="00994C84"/>
    <w:rsid w:val="00994D24"/>
    <w:rsid w:val="00995131"/>
    <w:rsid w:val="009959E2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103B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1440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8D3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CFD"/>
    <w:rsid w:val="00A07EA4"/>
    <w:rsid w:val="00A102D0"/>
    <w:rsid w:val="00A10733"/>
    <w:rsid w:val="00A10BAF"/>
    <w:rsid w:val="00A1136F"/>
    <w:rsid w:val="00A11767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300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0FBC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26C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C43"/>
    <w:rsid w:val="00AD3ECC"/>
    <w:rsid w:val="00AD4257"/>
    <w:rsid w:val="00AD58A3"/>
    <w:rsid w:val="00AD59A5"/>
    <w:rsid w:val="00AD641C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AF7B2B"/>
    <w:rsid w:val="00B00019"/>
    <w:rsid w:val="00B0042B"/>
    <w:rsid w:val="00B012C0"/>
    <w:rsid w:val="00B022B5"/>
    <w:rsid w:val="00B027FD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4E8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0F8C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58A2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5E3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9756D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797"/>
    <w:rsid w:val="00BC7C12"/>
    <w:rsid w:val="00BD0274"/>
    <w:rsid w:val="00BD0D72"/>
    <w:rsid w:val="00BD0DAE"/>
    <w:rsid w:val="00BD12FF"/>
    <w:rsid w:val="00BD2059"/>
    <w:rsid w:val="00BD21D2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841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3C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86C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7A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52"/>
    <w:rsid w:val="00C90761"/>
    <w:rsid w:val="00C90CCA"/>
    <w:rsid w:val="00C9166A"/>
    <w:rsid w:val="00C91796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2A1F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6CFA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CF7BE3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0AE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0E92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69F4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9E5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5321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36A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27BA3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37DE9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289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2AE7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06C"/>
    <w:rsid w:val="00E77A96"/>
    <w:rsid w:val="00E802BE"/>
    <w:rsid w:val="00E80489"/>
    <w:rsid w:val="00E80C4B"/>
    <w:rsid w:val="00E816F2"/>
    <w:rsid w:val="00E81C4D"/>
    <w:rsid w:val="00E82239"/>
    <w:rsid w:val="00E82823"/>
    <w:rsid w:val="00E82886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4B92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2E8A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0CCA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57F4C"/>
    <w:rsid w:val="00F60904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6D00"/>
    <w:rsid w:val="00F776B9"/>
    <w:rsid w:val="00F77867"/>
    <w:rsid w:val="00F77C6B"/>
    <w:rsid w:val="00F80C51"/>
    <w:rsid w:val="00F80CA7"/>
    <w:rsid w:val="00F80EEE"/>
    <w:rsid w:val="00F810A7"/>
    <w:rsid w:val="00F818AD"/>
    <w:rsid w:val="00F81E9C"/>
    <w:rsid w:val="00F83D51"/>
    <w:rsid w:val="00F83E6B"/>
    <w:rsid w:val="00F8446A"/>
    <w:rsid w:val="00F845EE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77A"/>
    <w:rsid w:val="00FA49EA"/>
    <w:rsid w:val="00FA4ACC"/>
    <w:rsid w:val="00FA568C"/>
    <w:rsid w:val="00FA56D0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35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5207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6C9E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64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906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9064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990640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color w:val="auto"/>
    </w:rPr>
  </w:style>
  <w:style w:type="paragraph" w:customStyle="1" w:styleId="Standard">
    <w:name w:val="Standard"/>
    <w:rsid w:val="0099064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styleId="a4">
    <w:name w:val="List Paragraph"/>
    <w:basedOn w:val="a"/>
    <w:uiPriority w:val="34"/>
    <w:qFormat/>
    <w:rsid w:val="00990640"/>
    <w:pPr>
      <w:widowControl/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3499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</cp:lastModifiedBy>
  <cp:revision>2</cp:revision>
  <dcterms:created xsi:type="dcterms:W3CDTF">2020-12-29T07:28:00Z</dcterms:created>
  <dcterms:modified xsi:type="dcterms:W3CDTF">2020-12-29T07:28:00Z</dcterms:modified>
</cp:coreProperties>
</file>