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97" w:rsidRPr="00C15F7B" w:rsidRDefault="002959CD" w:rsidP="00106897">
      <w:pPr>
        <w:jc w:val="center"/>
        <w:rPr>
          <w:b/>
          <w:szCs w:val="24"/>
        </w:rPr>
      </w:pPr>
      <w:r w:rsidRPr="00C15F7B">
        <w:rPr>
          <w:b/>
          <w:szCs w:val="24"/>
        </w:rPr>
        <w:t>РОССИЙСКАЯ  ФЕДЕРАЦИЯ</w:t>
      </w:r>
    </w:p>
    <w:p w:rsidR="002959CD" w:rsidRPr="001533E4" w:rsidRDefault="002959CD" w:rsidP="009F4AF2">
      <w:pPr>
        <w:jc w:val="center"/>
        <w:rPr>
          <w:b/>
          <w:szCs w:val="24"/>
        </w:rPr>
      </w:pPr>
      <w:r w:rsidRPr="001533E4">
        <w:rPr>
          <w:b/>
          <w:szCs w:val="24"/>
        </w:rPr>
        <w:t>КАЛУЖСКАЯ ОБЛАСТЬ</w:t>
      </w:r>
    </w:p>
    <w:p w:rsidR="00106897" w:rsidRPr="001533E4" w:rsidRDefault="002959CD" w:rsidP="00106897">
      <w:pPr>
        <w:jc w:val="center"/>
        <w:rPr>
          <w:b/>
          <w:szCs w:val="24"/>
        </w:rPr>
      </w:pPr>
      <w:r w:rsidRPr="001533E4">
        <w:rPr>
          <w:b/>
          <w:szCs w:val="24"/>
        </w:rPr>
        <w:t xml:space="preserve"> АДМИНИСТРАЦИЯ</w:t>
      </w:r>
    </w:p>
    <w:p w:rsidR="002959CD" w:rsidRPr="001533E4" w:rsidRDefault="002959CD" w:rsidP="00106897">
      <w:pPr>
        <w:jc w:val="center"/>
        <w:rPr>
          <w:b/>
          <w:szCs w:val="24"/>
        </w:rPr>
      </w:pPr>
      <w:r w:rsidRPr="001533E4">
        <w:rPr>
          <w:b/>
          <w:szCs w:val="24"/>
        </w:rPr>
        <w:t>МУНИЦИПАЛЬНОГО ОБРАЗОВАНИЯ</w:t>
      </w:r>
    </w:p>
    <w:p w:rsidR="00106897" w:rsidRPr="001533E4" w:rsidRDefault="002959CD" w:rsidP="00106897">
      <w:pPr>
        <w:jc w:val="center"/>
        <w:rPr>
          <w:b/>
          <w:szCs w:val="24"/>
        </w:rPr>
      </w:pPr>
      <w:r w:rsidRPr="001533E4">
        <w:rPr>
          <w:b/>
          <w:szCs w:val="24"/>
        </w:rPr>
        <w:t>СЕЛЬСКОГО ПОСЕЛЕНИЯ</w:t>
      </w:r>
    </w:p>
    <w:p w:rsidR="002959CD" w:rsidRPr="001533E4" w:rsidRDefault="0023696A" w:rsidP="00106897">
      <w:pPr>
        <w:jc w:val="center"/>
        <w:rPr>
          <w:b/>
          <w:sz w:val="24"/>
          <w:szCs w:val="24"/>
        </w:rPr>
      </w:pPr>
      <w:r w:rsidRPr="001533E4">
        <w:rPr>
          <w:b/>
          <w:szCs w:val="24"/>
        </w:rPr>
        <w:t xml:space="preserve">ДЕРЕВНЯ </w:t>
      </w:r>
      <w:r w:rsidR="00BD4F0E" w:rsidRPr="001533E4">
        <w:rPr>
          <w:b/>
          <w:szCs w:val="24"/>
        </w:rPr>
        <w:t>ОРЕХОВНЯ</w:t>
      </w:r>
    </w:p>
    <w:p w:rsidR="00106897" w:rsidRPr="001533E4" w:rsidRDefault="00106897" w:rsidP="00AB7A16">
      <w:pPr>
        <w:rPr>
          <w:b/>
          <w:sz w:val="24"/>
          <w:szCs w:val="24"/>
        </w:rPr>
      </w:pPr>
    </w:p>
    <w:p w:rsidR="00106897" w:rsidRPr="001533E4" w:rsidRDefault="00106897" w:rsidP="00106897">
      <w:pPr>
        <w:jc w:val="center"/>
        <w:rPr>
          <w:b/>
          <w:sz w:val="24"/>
          <w:szCs w:val="24"/>
        </w:rPr>
      </w:pPr>
    </w:p>
    <w:p w:rsidR="00106897" w:rsidRPr="001533E4" w:rsidRDefault="00106897" w:rsidP="00106897">
      <w:pPr>
        <w:jc w:val="center"/>
        <w:rPr>
          <w:b/>
          <w:sz w:val="24"/>
          <w:szCs w:val="24"/>
        </w:rPr>
      </w:pPr>
      <w:proofErr w:type="gramStart"/>
      <w:r w:rsidRPr="001533E4">
        <w:rPr>
          <w:b/>
          <w:sz w:val="24"/>
          <w:szCs w:val="24"/>
        </w:rPr>
        <w:t>П</w:t>
      </w:r>
      <w:proofErr w:type="gramEnd"/>
      <w:r w:rsidRPr="001533E4">
        <w:rPr>
          <w:b/>
          <w:sz w:val="24"/>
          <w:szCs w:val="24"/>
        </w:rPr>
        <w:t xml:space="preserve"> О С Т А Н О В Л Е Н И Е</w:t>
      </w:r>
    </w:p>
    <w:p w:rsidR="00F87CE9" w:rsidRPr="001533E4" w:rsidRDefault="00F87CE9" w:rsidP="00106897">
      <w:pPr>
        <w:jc w:val="center"/>
        <w:rPr>
          <w:b/>
          <w:sz w:val="24"/>
          <w:szCs w:val="24"/>
        </w:rPr>
      </w:pPr>
    </w:p>
    <w:p w:rsidR="00F87CE9" w:rsidRPr="001533E4" w:rsidRDefault="00F87CE9" w:rsidP="00106897">
      <w:pPr>
        <w:jc w:val="center"/>
        <w:rPr>
          <w:sz w:val="24"/>
          <w:szCs w:val="24"/>
        </w:rPr>
      </w:pPr>
    </w:p>
    <w:p w:rsidR="00106897" w:rsidRPr="001533E4" w:rsidRDefault="00D850A5" w:rsidP="00106897">
      <w:pPr>
        <w:jc w:val="both"/>
        <w:rPr>
          <w:sz w:val="24"/>
          <w:szCs w:val="24"/>
        </w:rPr>
      </w:pPr>
      <w:r w:rsidRPr="001533E4">
        <w:rPr>
          <w:sz w:val="24"/>
          <w:szCs w:val="24"/>
        </w:rPr>
        <w:t xml:space="preserve">          </w:t>
      </w:r>
    </w:p>
    <w:p w:rsidR="00106897" w:rsidRPr="001533E4" w:rsidRDefault="0025334D" w:rsidP="00106897">
      <w:pPr>
        <w:rPr>
          <w:sz w:val="24"/>
          <w:szCs w:val="24"/>
          <w:u w:val="single"/>
        </w:rPr>
      </w:pPr>
      <w:r w:rsidRPr="001533E4">
        <w:rPr>
          <w:sz w:val="24"/>
          <w:szCs w:val="24"/>
        </w:rPr>
        <w:t>От</w:t>
      </w:r>
      <w:r w:rsidR="00F32729">
        <w:rPr>
          <w:sz w:val="24"/>
          <w:szCs w:val="24"/>
        </w:rPr>
        <w:t xml:space="preserve"> 15</w:t>
      </w:r>
      <w:r w:rsidR="008A75E6" w:rsidRPr="001533E4">
        <w:rPr>
          <w:sz w:val="24"/>
          <w:szCs w:val="24"/>
        </w:rPr>
        <w:t>.</w:t>
      </w:r>
      <w:r w:rsidR="0065778A" w:rsidRPr="001533E4">
        <w:rPr>
          <w:sz w:val="24"/>
          <w:szCs w:val="24"/>
        </w:rPr>
        <w:t>10</w:t>
      </w:r>
      <w:r w:rsidR="00D80010" w:rsidRPr="001533E4">
        <w:rPr>
          <w:sz w:val="24"/>
          <w:szCs w:val="24"/>
        </w:rPr>
        <w:t>.</w:t>
      </w:r>
      <w:r w:rsidR="009F115A" w:rsidRPr="001533E4">
        <w:rPr>
          <w:sz w:val="24"/>
          <w:szCs w:val="24"/>
        </w:rPr>
        <w:t>20</w:t>
      </w:r>
      <w:r w:rsidR="00C26D9B">
        <w:rPr>
          <w:sz w:val="24"/>
          <w:szCs w:val="24"/>
        </w:rPr>
        <w:t xml:space="preserve">20 </w:t>
      </w:r>
      <w:r w:rsidR="007B34A6" w:rsidRPr="001533E4">
        <w:rPr>
          <w:sz w:val="24"/>
          <w:szCs w:val="24"/>
        </w:rPr>
        <w:t>г.</w:t>
      </w:r>
      <w:r w:rsidR="00106897" w:rsidRPr="001533E4">
        <w:rPr>
          <w:sz w:val="24"/>
          <w:szCs w:val="24"/>
        </w:rPr>
        <w:t xml:space="preserve">                         </w:t>
      </w:r>
      <w:r w:rsidRPr="001533E4">
        <w:rPr>
          <w:sz w:val="24"/>
          <w:szCs w:val="24"/>
        </w:rPr>
        <w:t xml:space="preserve">                    </w:t>
      </w:r>
      <w:r w:rsidR="00D850A5" w:rsidRPr="001533E4">
        <w:rPr>
          <w:sz w:val="24"/>
          <w:szCs w:val="24"/>
        </w:rPr>
        <w:t>д.</w:t>
      </w:r>
      <w:r w:rsidR="00AB7A16">
        <w:rPr>
          <w:sz w:val="24"/>
          <w:szCs w:val="24"/>
        </w:rPr>
        <w:t xml:space="preserve"> </w:t>
      </w:r>
      <w:proofErr w:type="spellStart"/>
      <w:r w:rsidR="00BD4F0E" w:rsidRPr="001533E4">
        <w:rPr>
          <w:sz w:val="24"/>
          <w:szCs w:val="24"/>
        </w:rPr>
        <w:t>Ореховня</w:t>
      </w:r>
      <w:proofErr w:type="spellEnd"/>
      <w:r w:rsidR="00106897" w:rsidRPr="001533E4">
        <w:rPr>
          <w:sz w:val="24"/>
          <w:szCs w:val="24"/>
        </w:rPr>
        <w:t xml:space="preserve">           </w:t>
      </w:r>
      <w:r w:rsidRPr="001533E4">
        <w:rPr>
          <w:sz w:val="24"/>
          <w:szCs w:val="24"/>
        </w:rPr>
        <w:t xml:space="preserve">         </w:t>
      </w:r>
      <w:r w:rsidR="00D850A5" w:rsidRPr="001533E4">
        <w:rPr>
          <w:sz w:val="24"/>
          <w:szCs w:val="24"/>
        </w:rPr>
        <w:t xml:space="preserve">        </w:t>
      </w:r>
      <w:r w:rsidRPr="001533E4">
        <w:rPr>
          <w:sz w:val="24"/>
          <w:szCs w:val="24"/>
        </w:rPr>
        <w:t xml:space="preserve">               </w:t>
      </w:r>
      <w:r w:rsidR="00D2583A" w:rsidRPr="001533E4">
        <w:rPr>
          <w:sz w:val="24"/>
          <w:szCs w:val="24"/>
        </w:rPr>
        <w:t>№</w:t>
      </w:r>
      <w:r w:rsidR="004F7C26" w:rsidRPr="001533E4">
        <w:rPr>
          <w:sz w:val="24"/>
          <w:szCs w:val="24"/>
        </w:rPr>
        <w:t xml:space="preserve"> </w:t>
      </w:r>
      <w:r w:rsidR="00F32729">
        <w:rPr>
          <w:sz w:val="24"/>
          <w:szCs w:val="24"/>
        </w:rPr>
        <w:t>26</w:t>
      </w:r>
    </w:p>
    <w:p w:rsidR="00106897" w:rsidRPr="001533E4" w:rsidRDefault="00106897" w:rsidP="00106897">
      <w:pPr>
        <w:jc w:val="both"/>
        <w:rPr>
          <w:sz w:val="24"/>
          <w:szCs w:val="24"/>
        </w:rPr>
      </w:pPr>
    </w:p>
    <w:p w:rsidR="00BD4F0E" w:rsidRPr="001533E4" w:rsidRDefault="00F34205" w:rsidP="00DD3289">
      <w:pPr>
        <w:rPr>
          <w:sz w:val="24"/>
          <w:szCs w:val="24"/>
        </w:rPr>
      </w:pPr>
      <w:r w:rsidRPr="001533E4">
        <w:rPr>
          <w:sz w:val="24"/>
          <w:szCs w:val="24"/>
        </w:rPr>
        <w:t>О</w:t>
      </w:r>
      <w:r w:rsidR="00BD4F0E" w:rsidRPr="001533E4">
        <w:rPr>
          <w:sz w:val="24"/>
          <w:szCs w:val="24"/>
        </w:rPr>
        <w:t xml:space="preserve"> внесении изменений в постановление </w:t>
      </w:r>
    </w:p>
    <w:p w:rsidR="00BD4F0E" w:rsidRPr="001533E4" w:rsidRDefault="00BD4F0E" w:rsidP="00DD3289">
      <w:pPr>
        <w:rPr>
          <w:sz w:val="24"/>
          <w:szCs w:val="24"/>
        </w:rPr>
      </w:pPr>
      <w:r w:rsidRPr="001533E4">
        <w:rPr>
          <w:sz w:val="24"/>
          <w:szCs w:val="24"/>
        </w:rPr>
        <w:t>администрации муниципального образования</w:t>
      </w:r>
    </w:p>
    <w:p w:rsidR="00BD4F0E" w:rsidRPr="001533E4" w:rsidRDefault="00BD4F0E" w:rsidP="00DD3289">
      <w:pPr>
        <w:rPr>
          <w:sz w:val="24"/>
          <w:szCs w:val="24"/>
        </w:rPr>
      </w:pPr>
      <w:r w:rsidRPr="001533E4">
        <w:rPr>
          <w:sz w:val="24"/>
          <w:szCs w:val="24"/>
        </w:rPr>
        <w:t>сельское поселение деревня Ореховня от 10.10.2019 г. № 25</w:t>
      </w:r>
    </w:p>
    <w:p w:rsidR="00DD3289" w:rsidRPr="001533E4" w:rsidRDefault="00BD4F0E" w:rsidP="00DD3289">
      <w:pPr>
        <w:rPr>
          <w:sz w:val="24"/>
          <w:szCs w:val="24"/>
        </w:rPr>
      </w:pPr>
      <w:r w:rsidRPr="001533E4">
        <w:rPr>
          <w:sz w:val="24"/>
          <w:szCs w:val="24"/>
        </w:rPr>
        <w:t>«О</w:t>
      </w:r>
      <w:r w:rsidR="00F34205" w:rsidRPr="001533E4">
        <w:rPr>
          <w:sz w:val="24"/>
          <w:szCs w:val="24"/>
        </w:rPr>
        <w:t>б утверждении ведомственной целевой программы</w:t>
      </w:r>
    </w:p>
    <w:p w:rsidR="00DD3289" w:rsidRPr="001533E4" w:rsidRDefault="00DD3289" w:rsidP="00DD3289">
      <w:pPr>
        <w:rPr>
          <w:color w:val="000000"/>
          <w:sz w:val="24"/>
          <w:szCs w:val="24"/>
        </w:rPr>
      </w:pPr>
      <w:r w:rsidRPr="001533E4">
        <w:rPr>
          <w:color w:val="000000"/>
          <w:sz w:val="24"/>
          <w:szCs w:val="24"/>
        </w:rPr>
        <w:t xml:space="preserve"> "Совершенствование работы органов местного самоуправления</w:t>
      </w:r>
    </w:p>
    <w:p w:rsidR="00F34205" w:rsidRPr="001533E4" w:rsidRDefault="00DD3289" w:rsidP="00DD3289">
      <w:pPr>
        <w:rPr>
          <w:sz w:val="24"/>
          <w:szCs w:val="24"/>
        </w:rPr>
      </w:pPr>
      <w:r w:rsidRPr="001533E4">
        <w:rPr>
          <w:color w:val="000000"/>
          <w:sz w:val="24"/>
          <w:szCs w:val="24"/>
        </w:rPr>
        <w:t xml:space="preserve"> муниципального образования сельское поселение </w:t>
      </w:r>
      <w:r w:rsidR="00352F5B" w:rsidRPr="001533E4">
        <w:rPr>
          <w:color w:val="000000"/>
          <w:sz w:val="24"/>
          <w:szCs w:val="24"/>
        </w:rPr>
        <w:t xml:space="preserve"> д</w:t>
      </w:r>
      <w:r w:rsidR="00D850A5" w:rsidRPr="001533E4">
        <w:rPr>
          <w:color w:val="000000"/>
          <w:sz w:val="24"/>
          <w:szCs w:val="24"/>
        </w:rPr>
        <w:t xml:space="preserve">еревня </w:t>
      </w:r>
      <w:r w:rsidR="00352F5B" w:rsidRPr="001533E4">
        <w:rPr>
          <w:color w:val="000000"/>
          <w:sz w:val="24"/>
          <w:szCs w:val="24"/>
        </w:rPr>
        <w:t>Ореховня</w:t>
      </w:r>
      <w:r w:rsidR="00441870" w:rsidRPr="001533E4">
        <w:rPr>
          <w:color w:val="000000"/>
          <w:sz w:val="24"/>
          <w:szCs w:val="24"/>
        </w:rPr>
        <w:t>»</w:t>
      </w:r>
      <w:r w:rsidR="00BD4F0E" w:rsidRPr="001533E4">
        <w:rPr>
          <w:color w:val="000000"/>
          <w:sz w:val="24"/>
          <w:szCs w:val="24"/>
        </w:rPr>
        <w:t>»</w:t>
      </w:r>
    </w:p>
    <w:p w:rsidR="00F87CE9" w:rsidRPr="001533E4" w:rsidRDefault="00F87CE9" w:rsidP="00C77F0F">
      <w:pPr>
        <w:pStyle w:val="ConsPlusNormal"/>
        <w:jc w:val="both"/>
        <w:rPr>
          <w:b w:val="0"/>
        </w:rPr>
      </w:pPr>
    </w:p>
    <w:p w:rsidR="0076603B" w:rsidRPr="001533E4" w:rsidRDefault="0076603B" w:rsidP="00C77F0F">
      <w:pPr>
        <w:pStyle w:val="ConsPlusNormal"/>
        <w:jc w:val="both"/>
        <w:rPr>
          <w:b w:val="0"/>
        </w:rPr>
      </w:pPr>
    </w:p>
    <w:p w:rsidR="0076603B" w:rsidRPr="001533E4" w:rsidRDefault="0076603B" w:rsidP="00C77F0F">
      <w:pPr>
        <w:pStyle w:val="ConsPlusNormal"/>
        <w:jc w:val="both"/>
      </w:pPr>
    </w:p>
    <w:p w:rsidR="006F418E" w:rsidRPr="001533E4" w:rsidRDefault="002B755D" w:rsidP="00C77F0F">
      <w:pPr>
        <w:pStyle w:val="ConsPlusNormal"/>
        <w:jc w:val="both"/>
        <w:rPr>
          <w:b w:val="0"/>
        </w:rPr>
      </w:pPr>
      <w:r w:rsidRPr="001533E4">
        <w:rPr>
          <w:b w:val="0"/>
        </w:rPr>
        <w:tab/>
      </w:r>
      <w:r w:rsidR="008A75E6" w:rsidRPr="001533E4">
        <w:rPr>
          <w:b w:val="0"/>
        </w:rPr>
        <w:t xml:space="preserve"> </w:t>
      </w:r>
      <w:r w:rsidR="00F34205" w:rsidRPr="001533E4">
        <w:rPr>
          <w:b w:val="0"/>
        </w:rPr>
        <w:t xml:space="preserve">В соответствии с </w:t>
      </w:r>
      <w:r w:rsidR="00352F5B" w:rsidRPr="001533E4">
        <w:rPr>
          <w:b w:val="0"/>
        </w:rPr>
        <w:t>Постановлением администрации муниципального образования сельское поселение «Деревня Ореховня» от 27.07.2019 г № 15 «Об утверждении Положения о порядке разработки, утверждения и реализации ведомственных целевых программ, финансируемых за счет средств бюджета МО СП деревня Ореховня» администрация муниципального образования сельское поселение «Деревня Ореховня»</w:t>
      </w:r>
    </w:p>
    <w:p w:rsidR="00DD3289" w:rsidRPr="001533E4" w:rsidRDefault="00DD3289" w:rsidP="00C77F0F">
      <w:pPr>
        <w:pStyle w:val="ConsPlusNormal"/>
        <w:jc w:val="both"/>
        <w:rPr>
          <w:b w:val="0"/>
        </w:rPr>
      </w:pPr>
    </w:p>
    <w:p w:rsidR="00C77F0F" w:rsidRPr="001533E4" w:rsidRDefault="002B755D" w:rsidP="00DD3289">
      <w:pPr>
        <w:pStyle w:val="ConsPlusNormal"/>
        <w:jc w:val="center"/>
        <w:rPr>
          <w:b w:val="0"/>
        </w:rPr>
      </w:pPr>
      <w:r w:rsidRPr="001533E4">
        <w:rPr>
          <w:b w:val="0"/>
        </w:rPr>
        <w:t>ПОСТАНОВЛЯЕТ:</w:t>
      </w:r>
    </w:p>
    <w:p w:rsidR="00F34205" w:rsidRPr="001533E4" w:rsidRDefault="00F34205" w:rsidP="00C77F0F">
      <w:pPr>
        <w:pStyle w:val="ConsPlusNormal"/>
        <w:jc w:val="both"/>
        <w:rPr>
          <w:b w:val="0"/>
        </w:rPr>
      </w:pPr>
    </w:p>
    <w:p w:rsidR="00F34205" w:rsidRDefault="002E44DA" w:rsidP="00FE7D31">
      <w:pPr>
        <w:tabs>
          <w:tab w:val="center" w:pos="4677"/>
          <w:tab w:val="right" w:pos="9355"/>
        </w:tabs>
        <w:jc w:val="both"/>
        <w:rPr>
          <w:color w:val="FF0000"/>
          <w:sz w:val="24"/>
          <w:szCs w:val="24"/>
        </w:rPr>
      </w:pPr>
      <w:r w:rsidRPr="001533E4">
        <w:rPr>
          <w:b/>
          <w:sz w:val="24"/>
          <w:szCs w:val="24"/>
        </w:rPr>
        <w:t xml:space="preserve"> </w:t>
      </w:r>
      <w:r w:rsidR="00F34205" w:rsidRPr="001533E4">
        <w:rPr>
          <w:sz w:val="24"/>
          <w:szCs w:val="24"/>
        </w:rPr>
        <w:t xml:space="preserve">1. </w:t>
      </w:r>
      <w:r w:rsidR="00352F5B" w:rsidRPr="001533E4">
        <w:rPr>
          <w:sz w:val="24"/>
          <w:szCs w:val="24"/>
        </w:rPr>
        <w:t xml:space="preserve">Внести изменения в паспорт </w:t>
      </w:r>
      <w:r w:rsidR="00F34205" w:rsidRPr="001533E4">
        <w:rPr>
          <w:sz w:val="24"/>
          <w:szCs w:val="24"/>
        </w:rPr>
        <w:t>ведомственн</w:t>
      </w:r>
      <w:r w:rsidR="00352F5B" w:rsidRPr="001533E4">
        <w:rPr>
          <w:sz w:val="24"/>
          <w:szCs w:val="24"/>
        </w:rPr>
        <w:t>ой</w:t>
      </w:r>
      <w:r w:rsidR="00F34205" w:rsidRPr="001533E4">
        <w:rPr>
          <w:sz w:val="24"/>
          <w:szCs w:val="24"/>
        </w:rPr>
        <w:t xml:space="preserve"> целев</w:t>
      </w:r>
      <w:r w:rsidR="00352F5B" w:rsidRPr="001533E4">
        <w:rPr>
          <w:sz w:val="24"/>
          <w:szCs w:val="24"/>
        </w:rPr>
        <w:t>ой</w:t>
      </w:r>
      <w:r w:rsidR="00F34205" w:rsidRPr="001533E4">
        <w:rPr>
          <w:sz w:val="24"/>
          <w:szCs w:val="24"/>
        </w:rPr>
        <w:t xml:space="preserve"> программ</w:t>
      </w:r>
      <w:r w:rsidR="00352F5B" w:rsidRPr="001533E4">
        <w:rPr>
          <w:sz w:val="24"/>
          <w:szCs w:val="24"/>
        </w:rPr>
        <w:t>ы</w:t>
      </w:r>
      <w:r w:rsidR="00F34205" w:rsidRPr="001533E4">
        <w:rPr>
          <w:sz w:val="24"/>
          <w:szCs w:val="24"/>
        </w:rPr>
        <w:t xml:space="preserve"> </w:t>
      </w:r>
      <w:r w:rsidR="00DD3289" w:rsidRPr="001533E4">
        <w:rPr>
          <w:sz w:val="24"/>
          <w:szCs w:val="24"/>
        </w:rPr>
        <w:t>«Совершенствование работы органов местного самоуправления муниципального образования сельск</w:t>
      </w:r>
      <w:r w:rsidR="00D850A5" w:rsidRPr="001533E4">
        <w:rPr>
          <w:sz w:val="24"/>
          <w:szCs w:val="24"/>
        </w:rPr>
        <w:t xml:space="preserve">ое поселение  </w:t>
      </w:r>
      <w:r w:rsidR="00352F5B" w:rsidRPr="001533E4">
        <w:rPr>
          <w:sz w:val="24"/>
          <w:szCs w:val="24"/>
        </w:rPr>
        <w:t>деревня Ореховня</w:t>
      </w:r>
      <w:r w:rsidR="00F34205" w:rsidRPr="001533E4">
        <w:rPr>
          <w:sz w:val="24"/>
          <w:szCs w:val="24"/>
        </w:rPr>
        <w:t>»</w:t>
      </w:r>
      <w:r w:rsidR="00352F5B" w:rsidRPr="001533E4">
        <w:rPr>
          <w:sz w:val="24"/>
          <w:szCs w:val="24"/>
        </w:rPr>
        <w:t xml:space="preserve"> </w:t>
      </w:r>
      <w:r w:rsidR="00352F5B" w:rsidRPr="00933A7B">
        <w:rPr>
          <w:sz w:val="24"/>
          <w:szCs w:val="24"/>
        </w:rPr>
        <w:t xml:space="preserve">изложив его в </w:t>
      </w:r>
      <w:r w:rsidR="001533E4" w:rsidRPr="00933A7B">
        <w:rPr>
          <w:sz w:val="24"/>
          <w:szCs w:val="24"/>
        </w:rPr>
        <w:t xml:space="preserve">следующей </w:t>
      </w:r>
      <w:r w:rsidR="00352F5B" w:rsidRPr="00933A7B">
        <w:rPr>
          <w:sz w:val="24"/>
          <w:szCs w:val="24"/>
        </w:rPr>
        <w:t>редакции</w:t>
      </w:r>
      <w:r w:rsidR="001533E4" w:rsidRPr="00933A7B">
        <w:rPr>
          <w:sz w:val="24"/>
          <w:szCs w:val="24"/>
        </w:rPr>
        <w:t>:</w:t>
      </w:r>
      <w:r w:rsidR="00F34205" w:rsidRPr="001533E4">
        <w:rPr>
          <w:color w:val="FF0000"/>
          <w:sz w:val="24"/>
          <w:szCs w:val="24"/>
        </w:rPr>
        <w:t xml:space="preserve"> </w:t>
      </w:r>
    </w:p>
    <w:p w:rsidR="00933A7B" w:rsidRDefault="00933A7B" w:rsidP="00933A7B">
      <w:pPr>
        <w:pStyle w:val="ConsPlusNormal"/>
        <w:jc w:val="center"/>
      </w:pPr>
    </w:p>
    <w:p w:rsidR="00933A7B" w:rsidRPr="000316C3" w:rsidRDefault="00933A7B" w:rsidP="00933A7B">
      <w:pPr>
        <w:pStyle w:val="ConsPlusNormal"/>
        <w:jc w:val="center"/>
      </w:pPr>
      <w:r w:rsidRPr="000316C3">
        <w:t>ПАСПОРТ</w:t>
      </w:r>
    </w:p>
    <w:p w:rsidR="00933A7B" w:rsidRPr="000316C3" w:rsidRDefault="00933A7B" w:rsidP="00933A7B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0316C3">
        <w:rPr>
          <w:b/>
          <w:sz w:val="24"/>
          <w:szCs w:val="24"/>
        </w:rPr>
        <w:t>ведомственной целевой программы</w:t>
      </w:r>
    </w:p>
    <w:p w:rsidR="00933A7B" w:rsidRPr="00B636EE" w:rsidRDefault="00933A7B" w:rsidP="00933A7B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B636EE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С</w:t>
      </w:r>
      <w:r w:rsidRPr="00B636EE">
        <w:rPr>
          <w:b/>
          <w:sz w:val="24"/>
          <w:szCs w:val="24"/>
        </w:rPr>
        <w:t xml:space="preserve">овершенствование </w:t>
      </w:r>
      <w:r>
        <w:rPr>
          <w:b/>
          <w:sz w:val="24"/>
          <w:szCs w:val="24"/>
        </w:rPr>
        <w:t>работы органов местного самоуправления</w:t>
      </w:r>
    </w:p>
    <w:p w:rsidR="00933A7B" w:rsidRPr="000316C3" w:rsidRDefault="00933A7B" w:rsidP="00933A7B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 сельское</w:t>
      </w:r>
      <w:r w:rsidRPr="00B636EE">
        <w:rPr>
          <w:b/>
          <w:sz w:val="24"/>
          <w:szCs w:val="24"/>
        </w:rPr>
        <w:t xml:space="preserve"> поселени</w:t>
      </w:r>
      <w:r>
        <w:rPr>
          <w:b/>
          <w:sz w:val="24"/>
          <w:szCs w:val="24"/>
        </w:rPr>
        <w:t>е деревня Ореховня</w:t>
      </w:r>
      <w:r w:rsidRPr="00B636EE">
        <w:rPr>
          <w:b/>
          <w:sz w:val="24"/>
          <w:szCs w:val="24"/>
        </w:rPr>
        <w:t>»</w:t>
      </w:r>
    </w:p>
    <w:p w:rsidR="00933A7B" w:rsidRPr="000316C3" w:rsidRDefault="00933A7B" w:rsidP="00933A7B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3402"/>
        <w:gridCol w:w="680"/>
        <w:gridCol w:w="680"/>
        <w:gridCol w:w="681"/>
        <w:gridCol w:w="680"/>
        <w:gridCol w:w="681"/>
      </w:tblGrid>
      <w:tr w:rsidR="00933A7B" w:rsidRPr="000316C3" w:rsidTr="00D22E0A">
        <w:tc>
          <w:tcPr>
            <w:tcW w:w="3890" w:type="dxa"/>
          </w:tcPr>
          <w:p w:rsidR="00933A7B" w:rsidRPr="000316C3" w:rsidRDefault="00933A7B" w:rsidP="00D22E0A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Наименование субъекта бюджетного планирования</w:t>
            </w:r>
          </w:p>
        </w:tc>
        <w:tc>
          <w:tcPr>
            <w:tcW w:w="6804" w:type="dxa"/>
            <w:gridSpan w:val="6"/>
          </w:tcPr>
          <w:p w:rsidR="00933A7B" w:rsidRPr="000316C3" w:rsidRDefault="00933A7B" w:rsidP="00933A7B">
            <w:pPr>
              <w:pStyle w:val="ConsPlusNormal"/>
              <w:jc w:val="both"/>
              <w:rPr>
                <w:b w:val="0"/>
              </w:rPr>
            </w:pPr>
            <w:r w:rsidRPr="000316C3">
              <w:rPr>
                <w:b w:val="0"/>
              </w:rPr>
              <w:t xml:space="preserve">Администрация муниципального образования сельское поселение  деревня </w:t>
            </w:r>
            <w:r>
              <w:rPr>
                <w:b w:val="0"/>
              </w:rPr>
              <w:t>Ореховня</w:t>
            </w:r>
          </w:p>
        </w:tc>
      </w:tr>
      <w:tr w:rsidR="00933A7B" w:rsidRPr="000316C3" w:rsidTr="00D22E0A">
        <w:trPr>
          <w:trHeight w:val="827"/>
        </w:trPr>
        <w:tc>
          <w:tcPr>
            <w:tcW w:w="3890" w:type="dxa"/>
          </w:tcPr>
          <w:p w:rsidR="00933A7B" w:rsidRPr="000316C3" w:rsidRDefault="00933A7B" w:rsidP="00D22E0A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Наименование ВЦП</w:t>
            </w:r>
          </w:p>
        </w:tc>
        <w:tc>
          <w:tcPr>
            <w:tcW w:w="6804" w:type="dxa"/>
            <w:gridSpan w:val="6"/>
          </w:tcPr>
          <w:p w:rsidR="00933A7B" w:rsidRPr="00CA1088" w:rsidRDefault="00933A7B" w:rsidP="00D22E0A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Pr="008735FB">
              <w:rPr>
                <w:sz w:val="24"/>
                <w:szCs w:val="24"/>
              </w:rPr>
              <w:t xml:space="preserve">«Совершенствование работы органов местного самоуправления  муниципального образования сельское </w:t>
            </w:r>
            <w:r w:rsidRPr="00881670">
              <w:rPr>
                <w:sz w:val="24"/>
                <w:szCs w:val="24"/>
              </w:rPr>
              <w:t>поселение деревня</w:t>
            </w:r>
            <w:r>
              <w:rPr>
                <w:sz w:val="24"/>
                <w:szCs w:val="24"/>
              </w:rPr>
              <w:t xml:space="preserve"> Ореховня</w:t>
            </w:r>
            <w:r w:rsidRPr="00881670">
              <w:rPr>
                <w:sz w:val="24"/>
                <w:szCs w:val="24"/>
              </w:rPr>
              <w:t>»</w:t>
            </w:r>
          </w:p>
        </w:tc>
      </w:tr>
      <w:tr w:rsidR="00933A7B" w:rsidRPr="000316C3" w:rsidTr="00D22E0A">
        <w:tc>
          <w:tcPr>
            <w:tcW w:w="3890" w:type="dxa"/>
          </w:tcPr>
          <w:p w:rsidR="00933A7B" w:rsidRPr="000316C3" w:rsidRDefault="00933A7B" w:rsidP="00D22E0A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Дата и номер нормативного правового акта, которым утверждена ВЦП</w:t>
            </w:r>
          </w:p>
        </w:tc>
        <w:tc>
          <w:tcPr>
            <w:tcW w:w="6804" w:type="dxa"/>
            <w:gridSpan w:val="6"/>
          </w:tcPr>
          <w:p w:rsidR="00933A7B" w:rsidRPr="000316C3" w:rsidRDefault="00933A7B" w:rsidP="00933A7B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№</w:t>
            </w:r>
            <w:r>
              <w:rPr>
                <w:b w:val="0"/>
              </w:rPr>
              <w:t xml:space="preserve"> 23а  от 10</w:t>
            </w:r>
            <w:r w:rsidRPr="000316C3">
              <w:rPr>
                <w:b w:val="0"/>
              </w:rPr>
              <w:t>.10.2019 г.</w:t>
            </w:r>
          </w:p>
        </w:tc>
      </w:tr>
      <w:tr w:rsidR="00933A7B" w:rsidRPr="000316C3" w:rsidTr="00D22E0A">
        <w:tc>
          <w:tcPr>
            <w:tcW w:w="3890" w:type="dxa"/>
          </w:tcPr>
          <w:p w:rsidR="00933A7B" w:rsidRPr="000316C3" w:rsidRDefault="00933A7B" w:rsidP="00D22E0A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Цель ВЦП</w:t>
            </w:r>
          </w:p>
        </w:tc>
        <w:tc>
          <w:tcPr>
            <w:tcW w:w="6804" w:type="dxa"/>
            <w:gridSpan w:val="6"/>
          </w:tcPr>
          <w:p w:rsidR="00933A7B" w:rsidRPr="000316C3" w:rsidRDefault="00933A7B" w:rsidP="00933A7B">
            <w:pPr>
              <w:pStyle w:val="ConsPlusNormal"/>
              <w:jc w:val="both"/>
              <w:rPr>
                <w:b w:val="0"/>
              </w:rPr>
            </w:pPr>
            <w:r w:rsidRPr="000316C3">
              <w:rPr>
                <w:b w:val="0"/>
              </w:rPr>
              <w:t xml:space="preserve">Повышение качества решения вопросов местного значения органами местного самоуправления администрации поселения, </w:t>
            </w:r>
            <w:r w:rsidRPr="000316C3">
              <w:rPr>
                <w:b w:val="0"/>
              </w:rPr>
              <w:lastRenderedPageBreak/>
              <w:t xml:space="preserve">исходя из интересов населения муниципального образования  сельского  поселение </w:t>
            </w:r>
            <w:r w:rsidRPr="00881670">
              <w:rPr>
                <w:b w:val="0"/>
              </w:rPr>
              <w:t xml:space="preserve">деревня </w:t>
            </w:r>
            <w:r>
              <w:rPr>
                <w:b w:val="0"/>
              </w:rPr>
              <w:t>Ореховня</w:t>
            </w:r>
          </w:p>
        </w:tc>
      </w:tr>
      <w:tr w:rsidR="00933A7B" w:rsidRPr="000316C3" w:rsidTr="00D22E0A">
        <w:tc>
          <w:tcPr>
            <w:tcW w:w="3890" w:type="dxa"/>
          </w:tcPr>
          <w:p w:rsidR="00933A7B" w:rsidRPr="000316C3" w:rsidRDefault="00933A7B" w:rsidP="00D22E0A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lastRenderedPageBreak/>
              <w:t>Задачи ВЦП</w:t>
            </w:r>
          </w:p>
        </w:tc>
        <w:tc>
          <w:tcPr>
            <w:tcW w:w="6804" w:type="dxa"/>
            <w:gridSpan w:val="6"/>
          </w:tcPr>
          <w:p w:rsidR="00933A7B" w:rsidRPr="000316C3" w:rsidRDefault="00933A7B" w:rsidP="00D22E0A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933A7B" w:rsidRPr="000316C3" w:rsidRDefault="00933A7B" w:rsidP="00D22E0A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 xml:space="preserve"> Осуществление </w:t>
            </w:r>
            <w:proofErr w:type="gramStart"/>
            <w:r w:rsidRPr="000316C3">
              <w:rPr>
                <w:sz w:val="24"/>
                <w:szCs w:val="24"/>
              </w:rPr>
              <w:t>контроля</w:t>
            </w:r>
            <w:r>
              <w:rPr>
                <w:sz w:val="24"/>
                <w:szCs w:val="24"/>
              </w:rPr>
              <w:t xml:space="preserve"> </w:t>
            </w:r>
            <w:r w:rsidRPr="000316C3">
              <w:rPr>
                <w:sz w:val="24"/>
                <w:szCs w:val="24"/>
              </w:rPr>
              <w:t xml:space="preserve"> за</w:t>
            </w:r>
            <w:proofErr w:type="gramEnd"/>
            <w:r w:rsidRPr="000316C3">
              <w:rPr>
                <w:sz w:val="24"/>
                <w:szCs w:val="24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933A7B" w:rsidRPr="000316C3" w:rsidRDefault="00933A7B" w:rsidP="00D22E0A">
            <w:pPr>
              <w:jc w:val="both"/>
              <w:rPr>
                <w:sz w:val="24"/>
                <w:szCs w:val="24"/>
              </w:rPr>
            </w:pPr>
            <w:r w:rsidRPr="000316C3">
              <w:rPr>
                <w:sz w:val="24"/>
                <w:szCs w:val="24"/>
              </w:rPr>
              <w:t xml:space="preserve"> Повышение профессионализма и компетентности муниципальных служащих.</w:t>
            </w:r>
          </w:p>
          <w:p w:rsidR="00933A7B" w:rsidRPr="000316C3" w:rsidRDefault="00933A7B" w:rsidP="00D22E0A">
            <w:pPr>
              <w:pStyle w:val="ConsPlusNormal"/>
              <w:jc w:val="both"/>
            </w:pPr>
            <w:r w:rsidRPr="000316C3">
              <w:rPr>
                <w:b w:val="0"/>
              </w:rPr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933A7B" w:rsidRPr="000316C3" w:rsidTr="00D22E0A">
        <w:tc>
          <w:tcPr>
            <w:tcW w:w="3890" w:type="dxa"/>
          </w:tcPr>
          <w:p w:rsidR="00933A7B" w:rsidRPr="000316C3" w:rsidRDefault="00933A7B" w:rsidP="00D22E0A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Сроки</w:t>
            </w:r>
            <w:r>
              <w:rPr>
                <w:b w:val="0"/>
              </w:rPr>
              <w:t xml:space="preserve"> </w:t>
            </w:r>
            <w:r w:rsidRPr="000316C3">
              <w:rPr>
                <w:b w:val="0"/>
              </w:rPr>
              <w:t xml:space="preserve"> реализации</w:t>
            </w:r>
            <w:r>
              <w:rPr>
                <w:b w:val="0"/>
              </w:rPr>
              <w:t xml:space="preserve"> </w:t>
            </w:r>
            <w:r w:rsidRPr="000316C3">
              <w:rPr>
                <w:b w:val="0"/>
              </w:rPr>
              <w:t xml:space="preserve"> ВЦП</w:t>
            </w:r>
          </w:p>
        </w:tc>
        <w:tc>
          <w:tcPr>
            <w:tcW w:w="6804" w:type="dxa"/>
            <w:gridSpan w:val="6"/>
          </w:tcPr>
          <w:p w:rsidR="00933A7B" w:rsidRPr="000316C3" w:rsidRDefault="00933A7B" w:rsidP="00933A7B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2020-202</w:t>
            </w:r>
            <w:r>
              <w:rPr>
                <w:b w:val="0"/>
              </w:rPr>
              <w:t>3</w:t>
            </w:r>
            <w:r w:rsidRPr="000316C3">
              <w:rPr>
                <w:b w:val="0"/>
              </w:rPr>
              <w:t xml:space="preserve"> годы</w:t>
            </w:r>
          </w:p>
        </w:tc>
      </w:tr>
      <w:tr w:rsidR="00D22E0A" w:rsidRPr="00D22E0A" w:rsidTr="00D22E0A">
        <w:trPr>
          <w:trHeight w:val="49"/>
        </w:trPr>
        <w:tc>
          <w:tcPr>
            <w:tcW w:w="3890" w:type="dxa"/>
            <w:vMerge w:val="restart"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Целевые индикаторы по годам реализации программы</w:t>
            </w:r>
          </w:p>
        </w:tc>
        <w:tc>
          <w:tcPr>
            <w:tcW w:w="3402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 xml:space="preserve"> Наименование индикатора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2020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2021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2022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2023</w:t>
            </w:r>
          </w:p>
        </w:tc>
      </w:tr>
      <w:tr w:rsidR="00D22E0A" w:rsidRPr="00D22E0A" w:rsidTr="00D22E0A">
        <w:trPr>
          <w:trHeight w:val="522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D22E0A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Соблюдение  нормативов формирования расходов на оплату труда   муниципальных служащих администрации  поселения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%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D22E0A" w:rsidRPr="00D22E0A" w:rsidTr="00D22E0A">
        <w:trPr>
          <w:trHeight w:val="637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Соблюдение  нормативов  формирования расходов на содержание органов местного самоуправления сельского  поселения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D22E0A" w:rsidRPr="00D22E0A" w:rsidTr="00D22E0A">
        <w:trPr>
          <w:trHeight w:val="46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 xml:space="preserve">Количество сотрудников администрации поселения, прошедших </w:t>
            </w:r>
            <w:proofErr w:type="gramStart"/>
            <w:r w:rsidRPr="00D22E0A">
              <w:rPr>
                <w:color w:val="000000"/>
                <w:sz w:val="20"/>
              </w:rPr>
              <w:t>обучение по программам</w:t>
            </w:r>
            <w:proofErr w:type="gramEnd"/>
            <w:r w:rsidRPr="00D22E0A">
              <w:rPr>
                <w:color w:val="000000"/>
                <w:sz w:val="20"/>
              </w:rPr>
              <w:t xml:space="preserve"> повышения квалификации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чел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</w:tr>
      <w:tr w:rsidR="00D22E0A" w:rsidRPr="00D22E0A" w:rsidTr="00D22E0A">
        <w:trPr>
          <w:trHeight w:val="46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 xml:space="preserve">Своевременность </w:t>
            </w:r>
            <w:proofErr w:type="gramStart"/>
            <w:r w:rsidRPr="00D22E0A">
              <w:rPr>
                <w:color w:val="000000"/>
                <w:sz w:val="20"/>
              </w:rPr>
              <w:t>исполнения поручений главы администрации поселения</w:t>
            </w:r>
            <w:proofErr w:type="gramEnd"/>
            <w:r w:rsidRPr="00D22E0A">
              <w:rPr>
                <w:color w:val="000000"/>
                <w:sz w:val="20"/>
              </w:rPr>
              <w:t xml:space="preserve"> о выделении средств из резервного фонда администрации сельского поселения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D22E0A" w:rsidRPr="00D22E0A" w:rsidTr="00D22E0A">
        <w:trPr>
          <w:trHeight w:val="46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 xml:space="preserve">Степень </w:t>
            </w:r>
            <w:proofErr w:type="gramStart"/>
            <w:r w:rsidRPr="00D22E0A">
              <w:rPr>
                <w:color w:val="000000"/>
                <w:sz w:val="20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D22E0A">
              <w:rPr>
                <w:color w:val="000000"/>
                <w:sz w:val="20"/>
              </w:rPr>
              <w:t xml:space="preserve"> утвержденному Порядку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D22E0A" w:rsidRPr="00D22E0A" w:rsidTr="00D22E0A">
        <w:trPr>
          <w:trHeight w:val="237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Количество проведенных профилактических бесед с населением с целью правового просвещения и правового информирования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D22E0A">
              <w:rPr>
                <w:b w:val="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3</w:t>
            </w:r>
          </w:p>
        </w:tc>
      </w:tr>
      <w:tr w:rsidR="00D22E0A" w:rsidRPr="00D22E0A" w:rsidTr="00D22E0A">
        <w:trPr>
          <w:trHeight w:val="275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Снижение количества правонарушений на территории сельского поселения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2E0A">
              <w:rPr>
                <w:b w:val="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</w:tr>
      <w:tr w:rsidR="00D22E0A" w:rsidRPr="00D22E0A" w:rsidTr="00D22E0A">
        <w:trPr>
          <w:trHeight w:val="325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Доля размещения НПА подлежащих публикации в средствах массовой информации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D22E0A" w:rsidRPr="00D22E0A" w:rsidTr="00D22E0A">
        <w:trPr>
          <w:trHeight w:val="325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 xml:space="preserve">Доля налоговых доходов бюджета сельского поселения в общем объеме доходов  бюджета сельского </w:t>
            </w:r>
            <w:r w:rsidRPr="00D22E0A">
              <w:rPr>
                <w:color w:val="000000"/>
                <w:sz w:val="20"/>
              </w:rPr>
              <w:lastRenderedPageBreak/>
              <w:t>поселения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lastRenderedPageBreak/>
              <w:t>%</w:t>
            </w:r>
          </w:p>
        </w:tc>
        <w:tc>
          <w:tcPr>
            <w:tcW w:w="680" w:type="dxa"/>
          </w:tcPr>
          <w:p w:rsidR="00D22E0A" w:rsidRPr="0009565B" w:rsidRDefault="0009565B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09565B">
              <w:rPr>
                <w:b w:val="0"/>
                <w:sz w:val="20"/>
                <w:szCs w:val="20"/>
              </w:rPr>
              <w:t>5,7</w:t>
            </w:r>
          </w:p>
        </w:tc>
        <w:tc>
          <w:tcPr>
            <w:tcW w:w="681" w:type="dxa"/>
          </w:tcPr>
          <w:p w:rsidR="00D22E0A" w:rsidRPr="0009565B" w:rsidRDefault="0009565B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09565B">
              <w:rPr>
                <w:b w:val="0"/>
                <w:sz w:val="20"/>
                <w:szCs w:val="20"/>
              </w:rPr>
              <w:t>13,0</w:t>
            </w:r>
          </w:p>
        </w:tc>
        <w:tc>
          <w:tcPr>
            <w:tcW w:w="680" w:type="dxa"/>
          </w:tcPr>
          <w:p w:rsidR="00D22E0A" w:rsidRPr="0009565B" w:rsidRDefault="00D22E0A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09565B">
              <w:rPr>
                <w:b w:val="0"/>
                <w:sz w:val="20"/>
                <w:szCs w:val="20"/>
              </w:rPr>
              <w:t>1</w:t>
            </w:r>
            <w:r w:rsidR="0009565B" w:rsidRPr="0009565B">
              <w:rPr>
                <w:b w:val="0"/>
                <w:sz w:val="20"/>
                <w:szCs w:val="20"/>
              </w:rPr>
              <w:t>4,0</w:t>
            </w:r>
          </w:p>
        </w:tc>
        <w:tc>
          <w:tcPr>
            <w:tcW w:w="681" w:type="dxa"/>
          </w:tcPr>
          <w:p w:rsidR="00D22E0A" w:rsidRPr="0009565B" w:rsidRDefault="00D22E0A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09565B">
              <w:rPr>
                <w:b w:val="0"/>
                <w:sz w:val="20"/>
                <w:szCs w:val="20"/>
              </w:rPr>
              <w:t>1</w:t>
            </w:r>
            <w:r w:rsidR="0009565B" w:rsidRPr="0009565B">
              <w:rPr>
                <w:b w:val="0"/>
                <w:sz w:val="20"/>
                <w:szCs w:val="20"/>
              </w:rPr>
              <w:t>2,0</w:t>
            </w:r>
          </w:p>
        </w:tc>
      </w:tr>
      <w:tr w:rsidR="00D22E0A" w:rsidRPr="00D22E0A" w:rsidTr="00D22E0A">
        <w:trPr>
          <w:trHeight w:val="325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Количество объектов недвижимого имущества подлежащего постановке на налоговый учет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D22E0A">
              <w:rPr>
                <w:b w:val="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</w:tr>
      <w:tr w:rsidR="00D22E0A" w:rsidRPr="00D22E0A" w:rsidTr="00D22E0A">
        <w:trPr>
          <w:trHeight w:val="161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color w:val="000000"/>
                <w:sz w:val="20"/>
                <w:szCs w:val="20"/>
              </w:rPr>
              <w:t xml:space="preserve">Выполнение условий предусмотренных соглашениями об осуществлении отдельных бюджетных полномочий 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D22E0A" w:rsidRPr="00D22E0A" w:rsidTr="00D22E0A">
        <w:trPr>
          <w:trHeight w:val="325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color w:val="000000"/>
                <w:sz w:val="20"/>
                <w:szCs w:val="20"/>
              </w:rPr>
              <w:t>Степень обеспеченности членов избирательной комиссии материальными ресурсами, хозяйственными товарами, работами (услугами) к утвержденной смете расходов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D22E0A" w:rsidRPr="00D22E0A" w:rsidTr="00D22E0A">
        <w:trPr>
          <w:trHeight w:val="480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color w:val="000000"/>
                <w:sz w:val="20"/>
                <w:szCs w:val="20"/>
              </w:rPr>
              <w:t>Соответствие целям предусмотренным  решением о бюджете муниципального образования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D22E0A" w:rsidRPr="00D22E0A" w:rsidTr="00D22E0A">
        <w:trPr>
          <w:trHeight w:val="325"/>
        </w:trPr>
        <w:tc>
          <w:tcPr>
            <w:tcW w:w="3890" w:type="dxa"/>
            <w:vMerge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</w:p>
        </w:tc>
        <w:tc>
          <w:tcPr>
            <w:tcW w:w="3402" w:type="dxa"/>
          </w:tcPr>
          <w:p w:rsidR="00D22E0A" w:rsidRPr="00D22E0A" w:rsidRDefault="00D22E0A" w:rsidP="00933A7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 xml:space="preserve">Степень  соответствия использования резерва средств подлежащих последующему </w:t>
            </w:r>
            <w:proofErr w:type="gramStart"/>
            <w:r w:rsidRPr="00D22E0A">
              <w:rPr>
                <w:color w:val="000000"/>
                <w:sz w:val="20"/>
              </w:rPr>
              <w:t>перераспределению</w:t>
            </w:r>
            <w:proofErr w:type="gramEnd"/>
            <w:r w:rsidRPr="00D22E0A">
              <w:rPr>
                <w:color w:val="000000"/>
                <w:sz w:val="20"/>
              </w:rPr>
              <w:t xml:space="preserve">  утвержденному Порядку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D22E0A" w:rsidRPr="000316C3" w:rsidTr="00D22E0A">
        <w:tc>
          <w:tcPr>
            <w:tcW w:w="3890" w:type="dxa"/>
          </w:tcPr>
          <w:p w:rsidR="00D22E0A" w:rsidRPr="000316C3" w:rsidRDefault="00D22E0A" w:rsidP="00D22E0A">
            <w:pPr>
              <w:pStyle w:val="ConsPlusNormal"/>
              <w:rPr>
                <w:b w:val="0"/>
              </w:rPr>
            </w:pPr>
            <w:r w:rsidRPr="000316C3">
              <w:rPr>
                <w:b w:val="0"/>
              </w:rPr>
              <w:t>Объемы финансирования: всего, в том числе по годам реализации ВЦП</w:t>
            </w:r>
          </w:p>
        </w:tc>
        <w:tc>
          <w:tcPr>
            <w:tcW w:w="6804" w:type="dxa"/>
            <w:gridSpan w:val="6"/>
          </w:tcPr>
          <w:p w:rsidR="00D22E0A" w:rsidRPr="00D22E0A" w:rsidRDefault="00D22E0A" w:rsidP="00D22E0A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 xml:space="preserve">Общий объем финансирования  </w:t>
            </w:r>
            <w:r w:rsidRPr="00D22E0A">
              <w:t>6 617,5</w:t>
            </w:r>
            <w:r w:rsidRPr="00D22E0A">
              <w:rPr>
                <w:b w:val="0"/>
              </w:rPr>
              <w:t xml:space="preserve"> тыс. руб.,</w:t>
            </w:r>
          </w:p>
          <w:p w:rsidR="00D22E0A" w:rsidRPr="00D22E0A" w:rsidRDefault="00D22E0A" w:rsidP="00D22E0A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>в том числе по годам:</w:t>
            </w:r>
          </w:p>
          <w:p w:rsidR="00D22E0A" w:rsidRPr="00D22E0A" w:rsidRDefault="00D22E0A" w:rsidP="00D22E0A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>2020 -  1733,6 тыс. руб.;</w:t>
            </w:r>
          </w:p>
          <w:p w:rsidR="00D22E0A" w:rsidRPr="00D22E0A" w:rsidRDefault="00D22E0A" w:rsidP="00D22E0A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>2021 – 1625,3 тыс. руб.;</w:t>
            </w:r>
          </w:p>
          <w:p w:rsidR="00D22E0A" w:rsidRPr="00D22E0A" w:rsidRDefault="00D22E0A" w:rsidP="00D22E0A">
            <w:pPr>
              <w:pStyle w:val="ConsPlusNormal"/>
              <w:jc w:val="both"/>
              <w:rPr>
                <w:b w:val="0"/>
              </w:rPr>
            </w:pPr>
            <w:r w:rsidRPr="00D22E0A">
              <w:rPr>
                <w:b w:val="0"/>
              </w:rPr>
              <w:t>2022 – 1629,3 тыс. руб.;</w:t>
            </w:r>
          </w:p>
          <w:p w:rsidR="00D22E0A" w:rsidRPr="000316C3" w:rsidRDefault="00D22E0A" w:rsidP="00D22E0A">
            <w:pPr>
              <w:pStyle w:val="ConsPlusNormal"/>
              <w:jc w:val="both"/>
            </w:pPr>
            <w:r w:rsidRPr="00D22E0A">
              <w:rPr>
                <w:b w:val="0"/>
              </w:rPr>
              <w:t>2023 – 1629,3 тыс. руб.</w:t>
            </w:r>
          </w:p>
        </w:tc>
      </w:tr>
    </w:tbl>
    <w:p w:rsidR="00933A7B" w:rsidRPr="001533E4" w:rsidRDefault="00933A7B" w:rsidP="00FE7D31">
      <w:pPr>
        <w:tabs>
          <w:tab w:val="center" w:pos="4677"/>
          <w:tab w:val="right" w:pos="9355"/>
        </w:tabs>
        <w:jc w:val="both"/>
        <w:rPr>
          <w:color w:val="FF0000"/>
          <w:sz w:val="24"/>
          <w:szCs w:val="24"/>
        </w:rPr>
      </w:pPr>
    </w:p>
    <w:p w:rsidR="00F34205" w:rsidRPr="001533E4" w:rsidRDefault="00F34205" w:rsidP="00F34205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 w:rsidRPr="001533E4">
        <w:rPr>
          <w:sz w:val="24"/>
          <w:szCs w:val="24"/>
        </w:rPr>
        <w:t xml:space="preserve">2. </w:t>
      </w:r>
      <w:r w:rsidR="00352F5B" w:rsidRPr="001533E4">
        <w:rPr>
          <w:sz w:val="24"/>
          <w:szCs w:val="24"/>
        </w:rPr>
        <w:t xml:space="preserve">Внести изменения в пункт 3 ведомственной целевой программы «Совершенствование работы органов местного самоуправления муниципального образования сельское поселение  деревня Ореховня» заменив слова </w:t>
      </w:r>
      <w:r w:rsidR="001533E4" w:rsidRPr="001533E4">
        <w:rPr>
          <w:sz w:val="24"/>
          <w:szCs w:val="24"/>
        </w:rPr>
        <w:t>«на 2020-2022 годы</w:t>
      </w:r>
      <w:proofErr w:type="gramStart"/>
      <w:r w:rsidR="001533E4" w:rsidRPr="001533E4">
        <w:rPr>
          <w:sz w:val="24"/>
          <w:szCs w:val="24"/>
        </w:rPr>
        <w:t xml:space="preserve">.» </w:t>
      </w:r>
      <w:proofErr w:type="gramEnd"/>
      <w:r w:rsidR="001533E4" w:rsidRPr="001533E4">
        <w:rPr>
          <w:sz w:val="24"/>
          <w:szCs w:val="24"/>
        </w:rPr>
        <w:t>словами «на 2020-2023 годы.».</w:t>
      </w:r>
    </w:p>
    <w:p w:rsidR="001533E4" w:rsidRPr="0009565B" w:rsidRDefault="00F34205" w:rsidP="00F34205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 w:rsidRPr="001533E4">
        <w:rPr>
          <w:sz w:val="24"/>
          <w:szCs w:val="24"/>
        </w:rPr>
        <w:t xml:space="preserve">3. </w:t>
      </w:r>
      <w:r w:rsidR="001533E4" w:rsidRPr="001533E4">
        <w:rPr>
          <w:sz w:val="24"/>
          <w:szCs w:val="24"/>
        </w:rPr>
        <w:t xml:space="preserve">Внести изменения в пункт 4 ведомственной целевой программы «Совершенствование работы органов местного самоуправления муниципального образования сельское поселение  деревня Ореховня» </w:t>
      </w:r>
      <w:r w:rsidR="001533E4" w:rsidRPr="0009565B">
        <w:rPr>
          <w:sz w:val="24"/>
          <w:szCs w:val="24"/>
        </w:rPr>
        <w:t xml:space="preserve">изложив его в следующей редакции: </w:t>
      </w:r>
    </w:p>
    <w:p w:rsidR="0009565B" w:rsidRDefault="0009565B" w:rsidP="00F34205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>«Для решения поставленных задач устанавливаются следующие целевые индикаторы по годам реализации ВЦП:</w:t>
      </w: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47"/>
        <w:gridCol w:w="1069"/>
        <w:gridCol w:w="1069"/>
        <w:gridCol w:w="1070"/>
        <w:gridCol w:w="1069"/>
        <w:gridCol w:w="1070"/>
      </w:tblGrid>
      <w:tr w:rsidR="0009565B" w:rsidRPr="00D22E0A" w:rsidTr="0009565B">
        <w:trPr>
          <w:trHeight w:val="49"/>
        </w:trPr>
        <w:tc>
          <w:tcPr>
            <w:tcW w:w="3402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Наименование индикатора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2020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2021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2022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sz w:val="20"/>
                <w:szCs w:val="20"/>
              </w:rPr>
            </w:pPr>
            <w:r w:rsidRPr="00D22E0A">
              <w:rPr>
                <w:sz w:val="20"/>
                <w:szCs w:val="20"/>
              </w:rPr>
              <w:t>2023</w:t>
            </w:r>
          </w:p>
        </w:tc>
      </w:tr>
      <w:tr w:rsidR="0009565B" w:rsidRPr="00D22E0A" w:rsidTr="0009565B">
        <w:trPr>
          <w:trHeight w:val="522"/>
        </w:trPr>
        <w:tc>
          <w:tcPr>
            <w:tcW w:w="3402" w:type="dxa"/>
          </w:tcPr>
          <w:p w:rsidR="0009565B" w:rsidRPr="00D22E0A" w:rsidRDefault="0009565B" w:rsidP="0009565B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Соблюдение  нормативов формирования расходов на оплату труда   муниципальных служащих администрации  поселения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%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09565B" w:rsidRPr="00D22E0A" w:rsidTr="0009565B">
        <w:trPr>
          <w:trHeight w:val="637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Соблюдение  нормативов  формирования расходов на содержание органов местного самоуправления сельского  поселения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09565B" w:rsidRPr="00D22E0A" w:rsidTr="0009565B">
        <w:trPr>
          <w:trHeight w:val="46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 xml:space="preserve">Количество сотрудников администрации поселения, прошедших </w:t>
            </w:r>
            <w:proofErr w:type="gramStart"/>
            <w:r w:rsidRPr="00D22E0A">
              <w:rPr>
                <w:color w:val="000000"/>
                <w:sz w:val="20"/>
              </w:rPr>
              <w:t>обучение по программам</w:t>
            </w:r>
            <w:proofErr w:type="gramEnd"/>
            <w:r w:rsidRPr="00D22E0A">
              <w:rPr>
                <w:color w:val="000000"/>
                <w:sz w:val="20"/>
              </w:rPr>
              <w:t xml:space="preserve"> повышения квалификации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чел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</w:tr>
      <w:tr w:rsidR="0009565B" w:rsidRPr="00D22E0A" w:rsidTr="0009565B">
        <w:trPr>
          <w:trHeight w:val="46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 xml:space="preserve">Своевременность </w:t>
            </w:r>
            <w:proofErr w:type="gramStart"/>
            <w:r w:rsidRPr="00D22E0A">
              <w:rPr>
                <w:color w:val="000000"/>
                <w:sz w:val="20"/>
              </w:rPr>
              <w:t>исполнения поручений главы администрации поселения</w:t>
            </w:r>
            <w:proofErr w:type="gramEnd"/>
            <w:r w:rsidRPr="00D22E0A">
              <w:rPr>
                <w:color w:val="000000"/>
                <w:sz w:val="20"/>
              </w:rPr>
              <w:t xml:space="preserve"> о выделении средств из </w:t>
            </w:r>
            <w:r w:rsidRPr="00D22E0A">
              <w:rPr>
                <w:color w:val="000000"/>
                <w:sz w:val="20"/>
              </w:rPr>
              <w:lastRenderedPageBreak/>
              <w:t>резервного фонда администрации сельского поселения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lastRenderedPageBreak/>
              <w:t>%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09565B" w:rsidRPr="00D22E0A" w:rsidTr="0009565B">
        <w:trPr>
          <w:trHeight w:val="46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lastRenderedPageBreak/>
              <w:t xml:space="preserve">Степень </w:t>
            </w:r>
            <w:proofErr w:type="gramStart"/>
            <w:r w:rsidRPr="00D22E0A">
              <w:rPr>
                <w:color w:val="000000"/>
                <w:sz w:val="20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D22E0A">
              <w:rPr>
                <w:color w:val="000000"/>
                <w:sz w:val="20"/>
              </w:rPr>
              <w:t xml:space="preserve"> утвержденному Порядку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09565B" w:rsidRPr="00D22E0A" w:rsidTr="0009565B">
        <w:trPr>
          <w:trHeight w:val="237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Количество проведенных профилактических бесед с населением с целью правового просвещения и правового информирования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D22E0A">
              <w:rPr>
                <w:b w:val="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3</w:t>
            </w:r>
          </w:p>
        </w:tc>
      </w:tr>
      <w:tr w:rsidR="0009565B" w:rsidRPr="00D22E0A" w:rsidTr="0009565B">
        <w:trPr>
          <w:trHeight w:val="275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Снижение количества правонарушений на территории сельского поселения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2E0A">
              <w:rPr>
                <w:b w:val="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</w:tr>
      <w:tr w:rsidR="0009565B" w:rsidRPr="00D22E0A" w:rsidTr="0009565B">
        <w:trPr>
          <w:trHeight w:val="325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Доля размещения НПА подлежащих публикации в средствах массовой информации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09565B" w:rsidRPr="0009565B" w:rsidTr="0009565B">
        <w:trPr>
          <w:trHeight w:val="325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Доля налоговых доходов бюджета сельского поселения в общем объеме доходов  бюджета сельского поселения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09565B" w:rsidRPr="0009565B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09565B">
              <w:rPr>
                <w:b w:val="0"/>
                <w:sz w:val="20"/>
                <w:szCs w:val="20"/>
              </w:rPr>
              <w:t>5,7</w:t>
            </w:r>
          </w:p>
        </w:tc>
        <w:tc>
          <w:tcPr>
            <w:tcW w:w="681" w:type="dxa"/>
          </w:tcPr>
          <w:p w:rsidR="0009565B" w:rsidRPr="0009565B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09565B">
              <w:rPr>
                <w:b w:val="0"/>
                <w:sz w:val="20"/>
                <w:szCs w:val="20"/>
              </w:rPr>
              <w:t>13,0</w:t>
            </w:r>
          </w:p>
        </w:tc>
        <w:tc>
          <w:tcPr>
            <w:tcW w:w="680" w:type="dxa"/>
          </w:tcPr>
          <w:p w:rsidR="0009565B" w:rsidRPr="0009565B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09565B">
              <w:rPr>
                <w:b w:val="0"/>
                <w:sz w:val="20"/>
                <w:szCs w:val="20"/>
              </w:rPr>
              <w:t>14,0</w:t>
            </w:r>
          </w:p>
        </w:tc>
        <w:tc>
          <w:tcPr>
            <w:tcW w:w="681" w:type="dxa"/>
          </w:tcPr>
          <w:p w:rsidR="0009565B" w:rsidRPr="0009565B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09565B">
              <w:rPr>
                <w:b w:val="0"/>
                <w:sz w:val="20"/>
                <w:szCs w:val="20"/>
              </w:rPr>
              <w:t>12,0</w:t>
            </w:r>
          </w:p>
        </w:tc>
      </w:tr>
      <w:tr w:rsidR="0009565B" w:rsidRPr="00D22E0A" w:rsidTr="0009565B">
        <w:trPr>
          <w:trHeight w:val="325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>Количество объектов недвижимого имущества подлежащего постановке на налоговый учет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D22E0A">
              <w:rPr>
                <w:b w:val="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</w:t>
            </w:r>
          </w:p>
        </w:tc>
      </w:tr>
      <w:tr w:rsidR="0009565B" w:rsidRPr="00D22E0A" w:rsidTr="0009565B">
        <w:trPr>
          <w:trHeight w:val="161"/>
        </w:trPr>
        <w:tc>
          <w:tcPr>
            <w:tcW w:w="3402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color w:val="000000"/>
                <w:sz w:val="20"/>
                <w:szCs w:val="20"/>
              </w:rPr>
              <w:t xml:space="preserve">Выполнение условий предусмотренных соглашениями об осуществлении отдельных бюджетных полномочий 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09565B" w:rsidRPr="00D22E0A" w:rsidTr="0009565B">
        <w:trPr>
          <w:trHeight w:val="325"/>
        </w:trPr>
        <w:tc>
          <w:tcPr>
            <w:tcW w:w="3402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color w:val="000000"/>
                <w:sz w:val="20"/>
                <w:szCs w:val="20"/>
              </w:rPr>
              <w:t>Степень обеспеченности членов избирательной комиссии материальными ресурсами, хозяйственными товарами, работами (услугами) к утвержденной смете расходов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09565B" w:rsidRPr="00D22E0A" w:rsidTr="0009565B">
        <w:trPr>
          <w:trHeight w:val="480"/>
        </w:trPr>
        <w:tc>
          <w:tcPr>
            <w:tcW w:w="3402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color w:val="000000"/>
                <w:sz w:val="20"/>
                <w:szCs w:val="20"/>
              </w:rPr>
              <w:t>Соответствие целям предусмотренным  решением о бюджете муниципального образования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  <w:tr w:rsidR="0009565B" w:rsidRPr="00D22E0A" w:rsidTr="0009565B">
        <w:trPr>
          <w:trHeight w:val="325"/>
        </w:trPr>
        <w:tc>
          <w:tcPr>
            <w:tcW w:w="3402" w:type="dxa"/>
          </w:tcPr>
          <w:p w:rsidR="0009565B" w:rsidRPr="00D22E0A" w:rsidRDefault="0009565B" w:rsidP="0009565B">
            <w:pPr>
              <w:jc w:val="both"/>
              <w:rPr>
                <w:color w:val="000000"/>
                <w:sz w:val="20"/>
              </w:rPr>
            </w:pPr>
            <w:r w:rsidRPr="00D22E0A">
              <w:rPr>
                <w:color w:val="000000"/>
                <w:sz w:val="20"/>
              </w:rPr>
              <w:t xml:space="preserve">Степень  соответствия использования резерва средств подлежащих последующему </w:t>
            </w:r>
            <w:proofErr w:type="gramStart"/>
            <w:r w:rsidRPr="00D22E0A">
              <w:rPr>
                <w:color w:val="000000"/>
                <w:sz w:val="20"/>
              </w:rPr>
              <w:t>перераспределению</w:t>
            </w:r>
            <w:proofErr w:type="gramEnd"/>
            <w:r w:rsidRPr="00D22E0A">
              <w:rPr>
                <w:color w:val="000000"/>
                <w:sz w:val="20"/>
              </w:rPr>
              <w:t xml:space="preserve">  утвержденному Порядку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09565B" w:rsidRPr="00D22E0A" w:rsidRDefault="0009565B" w:rsidP="0009565B">
            <w:pPr>
              <w:pStyle w:val="ConsPlusNormal"/>
              <w:jc w:val="both"/>
              <w:rPr>
                <w:b w:val="0"/>
                <w:sz w:val="20"/>
                <w:szCs w:val="20"/>
              </w:rPr>
            </w:pPr>
            <w:r w:rsidRPr="00D22E0A">
              <w:rPr>
                <w:b w:val="0"/>
                <w:sz w:val="20"/>
                <w:szCs w:val="20"/>
              </w:rPr>
              <w:t>100</w:t>
            </w:r>
          </w:p>
        </w:tc>
      </w:tr>
    </w:tbl>
    <w:p w:rsidR="0009565B" w:rsidRDefault="0009565B" w:rsidP="00F34205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1533E4" w:rsidRDefault="001533E4" w:rsidP="00F34205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Внести изменения в пункт 5 </w:t>
      </w:r>
      <w:r w:rsidRPr="001533E4">
        <w:rPr>
          <w:sz w:val="24"/>
          <w:szCs w:val="24"/>
        </w:rPr>
        <w:t>ведомственной целевой программы «Совершенствование работы органов местного самоуправления муниципального образования сельское поселение  деревня Ореховня»</w:t>
      </w:r>
      <w:r>
        <w:rPr>
          <w:sz w:val="24"/>
          <w:szCs w:val="24"/>
        </w:rPr>
        <w:t xml:space="preserve"> изложив приложение 1 в редакции приложения 1 к настоящему постановлению.</w:t>
      </w:r>
    </w:p>
    <w:p w:rsidR="001533E4" w:rsidRPr="0009565B" w:rsidRDefault="001533E4" w:rsidP="00F34205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 xml:space="preserve">Внести изменения в пункт 6 </w:t>
      </w:r>
      <w:r w:rsidRPr="001533E4">
        <w:rPr>
          <w:sz w:val="24"/>
          <w:szCs w:val="24"/>
        </w:rPr>
        <w:t>ведомственной целевой программы «Совершенствование работы органов местного самоуправления муниципального образования сельское поселение  деревня Ореховня»</w:t>
      </w:r>
      <w:r>
        <w:rPr>
          <w:sz w:val="24"/>
          <w:szCs w:val="24"/>
        </w:rPr>
        <w:t xml:space="preserve"> заменив слова </w:t>
      </w:r>
      <w:r w:rsidR="00C15F7B">
        <w:rPr>
          <w:sz w:val="24"/>
          <w:szCs w:val="24"/>
        </w:rPr>
        <w:t>«4634,3 тыс. рублей, в том числе по годам: 2020- 1485,3 тыс. рублей; 2021 – 1666,7 тыс. рублей, 2022 – 1482,3 тыс. рублей» словами «</w:t>
      </w:r>
      <w:r w:rsidR="0009565B">
        <w:rPr>
          <w:sz w:val="24"/>
          <w:szCs w:val="24"/>
        </w:rPr>
        <w:t>6617,5</w:t>
      </w:r>
      <w:r w:rsidR="00C15F7B" w:rsidRPr="00C15F7B">
        <w:rPr>
          <w:color w:val="FF0000"/>
          <w:sz w:val="24"/>
          <w:szCs w:val="24"/>
        </w:rPr>
        <w:t xml:space="preserve"> </w:t>
      </w:r>
      <w:r w:rsidR="00C15F7B" w:rsidRPr="0009565B">
        <w:rPr>
          <w:sz w:val="24"/>
          <w:szCs w:val="24"/>
        </w:rPr>
        <w:t>тыс. рублей, в том числе по годам: 2020- 1</w:t>
      </w:r>
      <w:r w:rsidR="0009565B" w:rsidRPr="0009565B">
        <w:rPr>
          <w:sz w:val="24"/>
          <w:szCs w:val="24"/>
        </w:rPr>
        <w:t>733,6</w:t>
      </w:r>
      <w:r w:rsidR="00C15F7B" w:rsidRPr="0009565B">
        <w:rPr>
          <w:sz w:val="24"/>
          <w:szCs w:val="24"/>
        </w:rPr>
        <w:t xml:space="preserve"> тыс. рублей;</w:t>
      </w:r>
      <w:proofErr w:type="gramEnd"/>
      <w:r w:rsidR="00C15F7B" w:rsidRPr="0009565B">
        <w:rPr>
          <w:sz w:val="24"/>
          <w:szCs w:val="24"/>
        </w:rPr>
        <w:t xml:space="preserve"> 2021 – 16</w:t>
      </w:r>
      <w:r w:rsidR="0009565B" w:rsidRPr="0009565B">
        <w:rPr>
          <w:sz w:val="24"/>
          <w:szCs w:val="24"/>
        </w:rPr>
        <w:t>25,3</w:t>
      </w:r>
      <w:r w:rsidR="00C15F7B" w:rsidRPr="0009565B">
        <w:rPr>
          <w:sz w:val="24"/>
          <w:szCs w:val="24"/>
        </w:rPr>
        <w:t xml:space="preserve"> тыс. рублей, 2022 – </w:t>
      </w:r>
      <w:r w:rsidR="0009565B" w:rsidRPr="0009565B">
        <w:rPr>
          <w:sz w:val="24"/>
          <w:szCs w:val="24"/>
        </w:rPr>
        <w:t xml:space="preserve">1629,3 </w:t>
      </w:r>
      <w:r w:rsidR="00C15F7B" w:rsidRPr="0009565B">
        <w:rPr>
          <w:sz w:val="24"/>
          <w:szCs w:val="24"/>
        </w:rPr>
        <w:t xml:space="preserve">тыс. рублей, 2023 – </w:t>
      </w:r>
      <w:r w:rsidR="0009565B" w:rsidRPr="0009565B">
        <w:rPr>
          <w:sz w:val="24"/>
          <w:szCs w:val="24"/>
        </w:rPr>
        <w:t xml:space="preserve">1629,3 </w:t>
      </w:r>
      <w:r w:rsidR="00C15F7B" w:rsidRPr="0009565B">
        <w:rPr>
          <w:sz w:val="24"/>
          <w:szCs w:val="24"/>
        </w:rPr>
        <w:t>тыс. рублей».</w:t>
      </w:r>
    </w:p>
    <w:p w:rsidR="00F34205" w:rsidRPr="001533E4" w:rsidRDefault="00C15F7B" w:rsidP="00F34205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F34205" w:rsidRPr="001533E4">
        <w:rPr>
          <w:sz w:val="24"/>
          <w:szCs w:val="24"/>
        </w:rPr>
        <w:t xml:space="preserve">Настоящее постановление подлежит </w:t>
      </w:r>
      <w:r>
        <w:rPr>
          <w:sz w:val="24"/>
          <w:szCs w:val="24"/>
        </w:rPr>
        <w:t>официальному опубликованию (обнародованию)</w:t>
      </w:r>
      <w:r w:rsidR="00F34205" w:rsidRPr="001533E4">
        <w:rPr>
          <w:sz w:val="24"/>
          <w:szCs w:val="24"/>
        </w:rPr>
        <w:t xml:space="preserve"> и размещению на  официальном сайте администрации муниципального образовани</w:t>
      </w:r>
      <w:r w:rsidR="00007E9D" w:rsidRPr="001533E4">
        <w:rPr>
          <w:sz w:val="24"/>
          <w:szCs w:val="24"/>
        </w:rPr>
        <w:t>я сельского поселения</w:t>
      </w:r>
      <w:r w:rsidR="00D850A5" w:rsidRPr="001533E4">
        <w:rPr>
          <w:sz w:val="24"/>
          <w:szCs w:val="24"/>
        </w:rPr>
        <w:t xml:space="preserve"> </w:t>
      </w:r>
      <w:r>
        <w:rPr>
          <w:sz w:val="24"/>
          <w:szCs w:val="24"/>
        </w:rPr>
        <w:t>«Деревня Ореховня»</w:t>
      </w:r>
      <w:r w:rsidR="00F34205" w:rsidRPr="001533E4">
        <w:rPr>
          <w:sz w:val="24"/>
          <w:szCs w:val="24"/>
        </w:rPr>
        <w:t>.</w:t>
      </w:r>
    </w:p>
    <w:p w:rsidR="00F34205" w:rsidRPr="001533E4" w:rsidRDefault="00F34205" w:rsidP="00C15F7B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F34205" w:rsidRPr="001533E4" w:rsidRDefault="00C15F7B" w:rsidP="00F34205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34205" w:rsidRPr="001533E4">
        <w:rPr>
          <w:sz w:val="24"/>
          <w:szCs w:val="24"/>
        </w:rPr>
        <w:t xml:space="preserve">. </w:t>
      </w:r>
      <w:proofErr w:type="gramStart"/>
      <w:r w:rsidR="00F34205" w:rsidRPr="001533E4">
        <w:rPr>
          <w:sz w:val="24"/>
          <w:szCs w:val="24"/>
        </w:rPr>
        <w:t>Контроль за</w:t>
      </w:r>
      <w:proofErr w:type="gramEnd"/>
      <w:r w:rsidR="00F34205" w:rsidRPr="001533E4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F34205" w:rsidRPr="001533E4" w:rsidRDefault="00F34205" w:rsidP="00F34205">
      <w:pPr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</w:p>
    <w:p w:rsidR="00F87CE9" w:rsidRPr="001533E4" w:rsidRDefault="00F87CE9" w:rsidP="00F34205">
      <w:pPr>
        <w:pStyle w:val="ConsPlusNormal"/>
        <w:ind w:left="1065"/>
        <w:jc w:val="both"/>
      </w:pPr>
    </w:p>
    <w:p w:rsidR="00F87CE9" w:rsidRPr="001533E4" w:rsidRDefault="00F87CE9" w:rsidP="00C77F0F">
      <w:pPr>
        <w:pStyle w:val="ConsPlusNormal"/>
        <w:jc w:val="both"/>
      </w:pPr>
    </w:p>
    <w:p w:rsidR="0076603B" w:rsidRPr="001533E4" w:rsidRDefault="0076603B" w:rsidP="00C77F0F">
      <w:pPr>
        <w:pStyle w:val="ConsPlusNormal"/>
        <w:jc w:val="both"/>
      </w:pPr>
    </w:p>
    <w:p w:rsidR="0076603B" w:rsidRPr="001533E4" w:rsidRDefault="0076603B" w:rsidP="00C77F0F">
      <w:pPr>
        <w:pStyle w:val="ConsPlusNormal"/>
        <w:jc w:val="both"/>
      </w:pPr>
    </w:p>
    <w:p w:rsidR="0076603B" w:rsidRPr="001533E4" w:rsidRDefault="0076603B" w:rsidP="00C77F0F">
      <w:pPr>
        <w:pStyle w:val="ConsPlusNormal"/>
        <w:jc w:val="both"/>
        <w:rPr>
          <w:b w:val="0"/>
        </w:rPr>
      </w:pPr>
      <w:r w:rsidRPr="001533E4">
        <w:tab/>
      </w:r>
      <w:r w:rsidR="00B85A3D" w:rsidRPr="001533E4">
        <w:t xml:space="preserve">   </w:t>
      </w:r>
      <w:r w:rsidRPr="001533E4">
        <w:rPr>
          <w:b w:val="0"/>
        </w:rPr>
        <w:t>Глава администрации</w:t>
      </w:r>
    </w:p>
    <w:p w:rsidR="0032503D" w:rsidRPr="00DD3289" w:rsidRDefault="00D850A5" w:rsidP="00C77F0F">
      <w:pPr>
        <w:pStyle w:val="ConsPlusNormal"/>
        <w:jc w:val="both"/>
        <w:rPr>
          <w:b w:val="0"/>
        </w:rPr>
      </w:pPr>
      <w:r w:rsidRPr="001533E4">
        <w:rPr>
          <w:b w:val="0"/>
        </w:rPr>
        <w:t xml:space="preserve">              МО СП «Деревня </w:t>
      </w:r>
      <w:r w:rsidR="00C15F7B">
        <w:rPr>
          <w:b w:val="0"/>
        </w:rPr>
        <w:t>Ореховня</w:t>
      </w:r>
      <w:r w:rsidRPr="001533E4">
        <w:rPr>
          <w:b w:val="0"/>
        </w:rPr>
        <w:t>»</w:t>
      </w:r>
      <w:r w:rsidR="0076603B" w:rsidRPr="001533E4">
        <w:rPr>
          <w:b w:val="0"/>
        </w:rPr>
        <w:t xml:space="preserve">                                                             </w:t>
      </w:r>
      <w:r w:rsidRPr="001533E4">
        <w:rPr>
          <w:b w:val="0"/>
        </w:rPr>
        <w:t>В.А.</w:t>
      </w:r>
      <w:r w:rsidR="00C15F7B">
        <w:rPr>
          <w:b w:val="0"/>
        </w:rPr>
        <w:t>Алиев</w:t>
      </w:r>
    </w:p>
    <w:p w:rsidR="0032503D" w:rsidRPr="00DD3289" w:rsidRDefault="0032503D" w:rsidP="00C77F0F">
      <w:pPr>
        <w:pStyle w:val="ConsPlusNormal"/>
        <w:jc w:val="both"/>
        <w:rPr>
          <w:b w:val="0"/>
        </w:rPr>
      </w:pPr>
    </w:p>
    <w:p w:rsidR="00FE7D31" w:rsidRPr="00BD4F0E" w:rsidRDefault="00DD3289" w:rsidP="00BD4F0E">
      <w:pPr>
        <w:pStyle w:val="ConsPlusNormal"/>
        <w:jc w:val="both"/>
        <w:rPr>
          <w:b w:val="0"/>
        </w:rPr>
      </w:pPr>
      <w:r>
        <w:rPr>
          <w:b w:val="0"/>
        </w:rPr>
        <w:t xml:space="preserve"> </w:t>
      </w:r>
    </w:p>
    <w:sectPr w:rsidR="00FE7D31" w:rsidRPr="00BD4F0E" w:rsidSect="00C77F0F">
      <w:pgSz w:w="11905" w:h="16836"/>
      <w:pgMar w:top="850" w:right="567" w:bottom="850" w:left="85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A6C62"/>
    <w:multiLevelType w:val="hybridMultilevel"/>
    <w:tmpl w:val="94BC62C8"/>
    <w:lvl w:ilvl="0" w:tplc="05BAEF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24"/>
  <w:displayHorizontalDrawingGridEvery w:val="2"/>
  <w:displayVerticalDrawingGridEvery w:val="2"/>
  <w:characterSpacingControl w:val="doNotCompress"/>
  <w:compat/>
  <w:rsids>
    <w:rsidRoot w:val="00C77F0F"/>
    <w:rsid w:val="000022E8"/>
    <w:rsid w:val="00007E9D"/>
    <w:rsid w:val="00011854"/>
    <w:rsid w:val="00013759"/>
    <w:rsid w:val="00015BDA"/>
    <w:rsid w:val="000212AA"/>
    <w:rsid w:val="00024563"/>
    <w:rsid w:val="0002677E"/>
    <w:rsid w:val="000311C1"/>
    <w:rsid w:val="000322BB"/>
    <w:rsid w:val="00035731"/>
    <w:rsid w:val="000409BD"/>
    <w:rsid w:val="00047B75"/>
    <w:rsid w:val="00053AD6"/>
    <w:rsid w:val="00055013"/>
    <w:rsid w:val="000609F5"/>
    <w:rsid w:val="000659B1"/>
    <w:rsid w:val="000731DF"/>
    <w:rsid w:val="000743A7"/>
    <w:rsid w:val="00084FED"/>
    <w:rsid w:val="00093808"/>
    <w:rsid w:val="00094623"/>
    <w:rsid w:val="00094ECD"/>
    <w:rsid w:val="0009565B"/>
    <w:rsid w:val="000A0027"/>
    <w:rsid w:val="000A0101"/>
    <w:rsid w:val="000A4D73"/>
    <w:rsid w:val="000A78B1"/>
    <w:rsid w:val="000B2EC4"/>
    <w:rsid w:val="000B5234"/>
    <w:rsid w:val="000B7B56"/>
    <w:rsid w:val="000C0D1E"/>
    <w:rsid w:val="000C37DA"/>
    <w:rsid w:val="000C69A7"/>
    <w:rsid w:val="000D55C8"/>
    <w:rsid w:val="000D5BDD"/>
    <w:rsid w:val="000D6788"/>
    <w:rsid w:val="000E0A96"/>
    <w:rsid w:val="000E0B00"/>
    <w:rsid w:val="000E2D77"/>
    <w:rsid w:val="000F686C"/>
    <w:rsid w:val="001000F0"/>
    <w:rsid w:val="00101EEC"/>
    <w:rsid w:val="001033F0"/>
    <w:rsid w:val="00105E3D"/>
    <w:rsid w:val="00106897"/>
    <w:rsid w:val="00110EE8"/>
    <w:rsid w:val="00116A3A"/>
    <w:rsid w:val="00116D81"/>
    <w:rsid w:val="00122B87"/>
    <w:rsid w:val="001261E8"/>
    <w:rsid w:val="00126E5C"/>
    <w:rsid w:val="00127345"/>
    <w:rsid w:val="00130FDA"/>
    <w:rsid w:val="00131E0C"/>
    <w:rsid w:val="00132DAE"/>
    <w:rsid w:val="00135CCD"/>
    <w:rsid w:val="00142ABA"/>
    <w:rsid w:val="00142CEA"/>
    <w:rsid w:val="00151ADE"/>
    <w:rsid w:val="00151C95"/>
    <w:rsid w:val="00151D4F"/>
    <w:rsid w:val="00151F11"/>
    <w:rsid w:val="001527E9"/>
    <w:rsid w:val="00152D2D"/>
    <w:rsid w:val="001533E4"/>
    <w:rsid w:val="0015569F"/>
    <w:rsid w:val="001562AE"/>
    <w:rsid w:val="00156C09"/>
    <w:rsid w:val="001639D0"/>
    <w:rsid w:val="00164C33"/>
    <w:rsid w:val="00166DB2"/>
    <w:rsid w:val="001770C5"/>
    <w:rsid w:val="0017755B"/>
    <w:rsid w:val="00181B14"/>
    <w:rsid w:val="00184399"/>
    <w:rsid w:val="00185C45"/>
    <w:rsid w:val="001867B1"/>
    <w:rsid w:val="001A0161"/>
    <w:rsid w:val="001A0275"/>
    <w:rsid w:val="001A2998"/>
    <w:rsid w:val="001A2F50"/>
    <w:rsid w:val="001B06EA"/>
    <w:rsid w:val="001B34B2"/>
    <w:rsid w:val="001C0C30"/>
    <w:rsid w:val="001C0C5E"/>
    <w:rsid w:val="001C7436"/>
    <w:rsid w:val="001D19F6"/>
    <w:rsid w:val="001D2580"/>
    <w:rsid w:val="001D6248"/>
    <w:rsid w:val="001E0F27"/>
    <w:rsid w:val="001E3C48"/>
    <w:rsid w:val="001E444A"/>
    <w:rsid w:val="001E6AD4"/>
    <w:rsid w:val="001F07C1"/>
    <w:rsid w:val="001F2400"/>
    <w:rsid w:val="001F25C5"/>
    <w:rsid w:val="001F4F39"/>
    <w:rsid w:val="002011B5"/>
    <w:rsid w:val="00203303"/>
    <w:rsid w:val="002073CF"/>
    <w:rsid w:val="00207F02"/>
    <w:rsid w:val="0021174C"/>
    <w:rsid w:val="00213C03"/>
    <w:rsid w:val="002173B4"/>
    <w:rsid w:val="002213BF"/>
    <w:rsid w:val="00221484"/>
    <w:rsid w:val="00227641"/>
    <w:rsid w:val="00227ADC"/>
    <w:rsid w:val="002321C5"/>
    <w:rsid w:val="00232E2D"/>
    <w:rsid w:val="00233183"/>
    <w:rsid w:val="0023514A"/>
    <w:rsid w:val="0023696A"/>
    <w:rsid w:val="002425FF"/>
    <w:rsid w:val="00244172"/>
    <w:rsid w:val="0025334D"/>
    <w:rsid w:val="00261B7F"/>
    <w:rsid w:val="00262AFD"/>
    <w:rsid w:val="00263E87"/>
    <w:rsid w:val="00271DD1"/>
    <w:rsid w:val="00273923"/>
    <w:rsid w:val="0027397C"/>
    <w:rsid w:val="00275858"/>
    <w:rsid w:val="002762FA"/>
    <w:rsid w:val="00281CA2"/>
    <w:rsid w:val="002863CD"/>
    <w:rsid w:val="002959CD"/>
    <w:rsid w:val="00297162"/>
    <w:rsid w:val="002A23E4"/>
    <w:rsid w:val="002A361C"/>
    <w:rsid w:val="002B1DBB"/>
    <w:rsid w:val="002B2C98"/>
    <w:rsid w:val="002B4BD2"/>
    <w:rsid w:val="002B755D"/>
    <w:rsid w:val="002C139A"/>
    <w:rsid w:val="002D0EB1"/>
    <w:rsid w:val="002E1B20"/>
    <w:rsid w:val="002E44DA"/>
    <w:rsid w:val="002F1BB4"/>
    <w:rsid w:val="002F49A5"/>
    <w:rsid w:val="002F7107"/>
    <w:rsid w:val="0030019F"/>
    <w:rsid w:val="003109A5"/>
    <w:rsid w:val="00324562"/>
    <w:rsid w:val="0032503D"/>
    <w:rsid w:val="003325AC"/>
    <w:rsid w:val="00333BA9"/>
    <w:rsid w:val="00340941"/>
    <w:rsid w:val="00343EEE"/>
    <w:rsid w:val="00346FA8"/>
    <w:rsid w:val="003527E5"/>
    <w:rsid w:val="00352F5B"/>
    <w:rsid w:val="00355157"/>
    <w:rsid w:val="00355E0D"/>
    <w:rsid w:val="00361860"/>
    <w:rsid w:val="00371D71"/>
    <w:rsid w:val="00373987"/>
    <w:rsid w:val="00384664"/>
    <w:rsid w:val="00386851"/>
    <w:rsid w:val="00386A43"/>
    <w:rsid w:val="003952E4"/>
    <w:rsid w:val="00396CC5"/>
    <w:rsid w:val="003A1A9B"/>
    <w:rsid w:val="003A2895"/>
    <w:rsid w:val="003A7D55"/>
    <w:rsid w:val="003B189D"/>
    <w:rsid w:val="003B3952"/>
    <w:rsid w:val="003B576D"/>
    <w:rsid w:val="003C1CE7"/>
    <w:rsid w:val="003C67E8"/>
    <w:rsid w:val="003D4640"/>
    <w:rsid w:val="003D5D17"/>
    <w:rsid w:val="003F5CF0"/>
    <w:rsid w:val="00413410"/>
    <w:rsid w:val="00424277"/>
    <w:rsid w:val="004247DB"/>
    <w:rsid w:val="004256E7"/>
    <w:rsid w:val="00437933"/>
    <w:rsid w:val="00441870"/>
    <w:rsid w:val="004465B0"/>
    <w:rsid w:val="00446DAC"/>
    <w:rsid w:val="00450983"/>
    <w:rsid w:val="004605E4"/>
    <w:rsid w:val="0046362D"/>
    <w:rsid w:val="00477DB5"/>
    <w:rsid w:val="004842C8"/>
    <w:rsid w:val="0049554A"/>
    <w:rsid w:val="00495914"/>
    <w:rsid w:val="004A5695"/>
    <w:rsid w:val="004A5C88"/>
    <w:rsid w:val="004A5E6F"/>
    <w:rsid w:val="004A64CB"/>
    <w:rsid w:val="004B11A6"/>
    <w:rsid w:val="004B3651"/>
    <w:rsid w:val="004B670D"/>
    <w:rsid w:val="004B6EB1"/>
    <w:rsid w:val="004C42BD"/>
    <w:rsid w:val="004C662B"/>
    <w:rsid w:val="004C722A"/>
    <w:rsid w:val="004D27C3"/>
    <w:rsid w:val="004E0C5C"/>
    <w:rsid w:val="004E16EC"/>
    <w:rsid w:val="004E1810"/>
    <w:rsid w:val="004E36D6"/>
    <w:rsid w:val="004E3EEC"/>
    <w:rsid w:val="004E5CDB"/>
    <w:rsid w:val="004E7940"/>
    <w:rsid w:val="004F1D44"/>
    <w:rsid w:val="004F333E"/>
    <w:rsid w:val="004F5DDC"/>
    <w:rsid w:val="004F7C26"/>
    <w:rsid w:val="00501CE7"/>
    <w:rsid w:val="00501F0A"/>
    <w:rsid w:val="0050295F"/>
    <w:rsid w:val="00503C71"/>
    <w:rsid w:val="005063D3"/>
    <w:rsid w:val="00510C2A"/>
    <w:rsid w:val="00517428"/>
    <w:rsid w:val="00523E10"/>
    <w:rsid w:val="005275BD"/>
    <w:rsid w:val="00527860"/>
    <w:rsid w:val="00534AFB"/>
    <w:rsid w:val="00535D73"/>
    <w:rsid w:val="00537970"/>
    <w:rsid w:val="005414A5"/>
    <w:rsid w:val="00541A9B"/>
    <w:rsid w:val="0055256E"/>
    <w:rsid w:val="005525AD"/>
    <w:rsid w:val="00554C6A"/>
    <w:rsid w:val="00554C95"/>
    <w:rsid w:val="00565ADA"/>
    <w:rsid w:val="00570690"/>
    <w:rsid w:val="00572F94"/>
    <w:rsid w:val="00575F03"/>
    <w:rsid w:val="005836DD"/>
    <w:rsid w:val="005845FB"/>
    <w:rsid w:val="00586407"/>
    <w:rsid w:val="00586981"/>
    <w:rsid w:val="00587143"/>
    <w:rsid w:val="005910A7"/>
    <w:rsid w:val="00592167"/>
    <w:rsid w:val="005969A9"/>
    <w:rsid w:val="005A716F"/>
    <w:rsid w:val="005C3F97"/>
    <w:rsid w:val="005C7425"/>
    <w:rsid w:val="005D1B3C"/>
    <w:rsid w:val="005D476D"/>
    <w:rsid w:val="005F1BAF"/>
    <w:rsid w:val="005F3687"/>
    <w:rsid w:val="005F53C6"/>
    <w:rsid w:val="0060458D"/>
    <w:rsid w:val="00610C0D"/>
    <w:rsid w:val="00611ACE"/>
    <w:rsid w:val="00615E16"/>
    <w:rsid w:val="00624CC7"/>
    <w:rsid w:val="0062597B"/>
    <w:rsid w:val="00631791"/>
    <w:rsid w:val="00646BD2"/>
    <w:rsid w:val="00647DD5"/>
    <w:rsid w:val="0065006B"/>
    <w:rsid w:val="00652C72"/>
    <w:rsid w:val="00654BA8"/>
    <w:rsid w:val="0065778A"/>
    <w:rsid w:val="00671BC6"/>
    <w:rsid w:val="006730E9"/>
    <w:rsid w:val="006748E3"/>
    <w:rsid w:val="00674EFA"/>
    <w:rsid w:val="00676FBB"/>
    <w:rsid w:val="0068258B"/>
    <w:rsid w:val="00683D93"/>
    <w:rsid w:val="006840E7"/>
    <w:rsid w:val="006864F3"/>
    <w:rsid w:val="00691AD2"/>
    <w:rsid w:val="00694F55"/>
    <w:rsid w:val="006A0F9B"/>
    <w:rsid w:val="006B21BB"/>
    <w:rsid w:val="006B2C1C"/>
    <w:rsid w:val="006B57B9"/>
    <w:rsid w:val="006C106C"/>
    <w:rsid w:val="006C248B"/>
    <w:rsid w:val="006C2B5F"/>
    <w:rsid w:val="006D16AC"/>
    <w:rsid w:val="006D19C2"/>
    <w:rsid w:val="006D3F41"/>
    <w:rsid w:val="006E08B2"/>
    <w:rsid w:val="006E0C66"/>
    <w:rsid w:val="006E2237"/>
    <w:rsid w:val="006E4643"/>
    <w:rsid w:val="006F0961"/>
    <w:rsid w:val="006F2B5E"/>
    <w:rsid w:val="006F3B9C"/>
    <w:rsid w:val="006F418E"/>
    <w:rsid w:val="007018F5"/>
    <w:rsid w:val="00702CF0"/>
    <w:rsid w:val="007030FB"/>
    <w:rsid w:val="00704230"/>
    <w:rsid w:val="00711F7F"/>
    <w:rsid w:val="00713116"/>
    <w:rsid w:val="00715BDA"/>
    <w:rsid w:val="00716517"/>
    <w:rsid w:val="00725EB6"/>
    <w:rsid w:val="00736EBF"/>
    <w:rsid w:val="007436F0"/>
    <w:rsid w:val="00746DC6"/>
    <w:rsid w:val="00750CB4"/>
    <w:rsid w:val="00753D8F"/>
    <w:rsid w:val="00755162"/>
    <w:rsid w:val="0076603B"/>
    <w:rsid w:val="007752BE"/>
    <w:rsid w:val="00781467"/>
    <w:rsid w:val="0079384C"/>
    <w:rsid w:val="007A3C18"/>
    <w:rsid w:val="007A5E89"/>
    <w:rsid w:val="007B0936"/>
    <w:rsid w:val="007B17B0"/>
    <w:rsid w:val="007B34A6"/>
    <w:rsid w:val="007C25C9"/>
    <w:rsid w:val="007C3071"/>
    <w:rsid w:val="007C3A91"/>
    <w:rsid w:val="007C66BA"/>
    <w:rsid w:val="007D32C4"/>
    <w:rsid w:val="007D3605"/>
    <w:rsid w:val="007D4422"/>
    <w:rsid w:val="007D4621"/>
    <w:rsid w:val="007D6656"/>
    <w:rsid w:val="007D711E"/>
    <w:rsid w:val="007D74AF"/>
    <w:rsid w:val="007E1072"/>
    <w:rsid w:val="007F0048"/>
    <w:rsid w:val="007F48E1"/>
    <w:rsid w:val="007F75F9"/>
    <w:rsid w:val="007F7F76"/>
    <w:rsid w:val="00804662"/>
    <w:rsid w:val="00811AB5"/>
    <w:rsid w:val="00816382"/>
    <w:rsid w:val="00817DBB"/>
    <w:rsid w:val="008216A2"/>
    <w:rsid w:val="008252D4"/>
    <w:rsid w:val="008263A4"/>
    <w:rsid w:val="00843E46"/>
    <w:rsid w:val="008507BF"/>
    <w:rsid w:val="00853868"/>
    <w:rsid w:val="00854157"/>
    <w:rsid w:val="00861C19"/>
    <w:rsid w:val="00861D0B"/>
    <w:rsid w:val="008621BF"/>
    <w:rsid w:val="00867AE9"/>
    <w:rsid w:val="00874B01"/>
    <w:rsid w:val="0087583C"/>
    <w:rsid w:val="00875F7F"/>
    <w:rsid w:val="00876FDE"/>
    <w:rsid w:val="00882A0D"/>
    <w:rsid w:val="00883946"/>
    <w:rsid w:val="00883EA4"/>
    <w:rsid w:val="008860F5"/>
    <w:rsid w:val="00886DD2"/>
    <w:rsid w:val="0089504B"/>
    <w:rsid w:val="008A300C"/>
    <w:rsid w:val="008A75E6"/>
    <w:rsid w:val="008B0D7E"/>
    <w:rsid w:val="008B14DF"/>
    <w:rsid w:val="008C22F6"/>
    <w:rsid w:val="008C3DF0"/>
    <w:rsid w:val="008C4FAC"/>
    <w:rsid w:val="008C5007"/>
    <w:rsid w:val="008D6CF0"/>
    <w:rsid w:val="008E1BC2"/>
    <w:rsid w:val="008E36B1"/>
    <w:rsid w:val="008E7DAA"/>
    <w:rsid w:val="008F562D"/>
    <w:rsid w:val="008F72F3"/>
    <w:rsid w:val="009016A6"/>
    <w:rsid w:val="0090541C"/>
    <w:rsid w:val="0090590F"/>
    <w:rsid w:val="009173C7"/>
    <w:rsid w:val="009218A0"/>
    <w:rsid w:val="009247C7"/>
    <w:rsid w:val="00933A7B"/>
    <w:rsid w:val="009362EC"/>
    <w:rsid w:val="009506EF"/>
    <w:rsid w:val="009509F1"/>
    <w:rsid w:val="00962308"/>
    <w:rsid w:val="009639EA"/>
    <w:rsid w:val="00964E93"/>
    <w:rsid w:val="0097087C"/>
    <w:rsid w:val="00977FD4"/>
    <w:rsid w:val="009826B5"/>
    <w:rsid w:val="0099155F"/>
    <w:rsid w:val="009935FE"/>
    <w:rsid w:val="0099373E"/>
    <w:rsid w:val="00993F88"/>
    <w:rsid w:val="00995610"/>
    <w:rsid w:val="009A18F5"/>
    <w:rsid w:val="009A1E29"/>
    <w:rsid w:val="009A58C2"/>
    <w:rsid w:val="009B25AD"/>
    <w:rsid w:val="009B71E8"/>
    <w:rsid w:val="009B7FD6"/>
    <w:rsid w:val="009D1145"/>
    <w:rsid w:val="009D1763"/>
    <w:rsid w:val="009E351D"/>
    <w:rsid w:val="009E50BE"/>
    <w:rsid w:val="009F115A"/>
    <w:rsid w:val="009F4AF2"/>
    <w:rsid w:val="00A03E27"/>
    <w:rsid w:val="00A049F6"/>
    <w:rsid w:val="00A11008"/>
    <w:rsid w:val="00A1126D"/>
    <w:rsid w:val="00A14B99"/>
    <w:rsid w:val="00A25E8B"/>
    <w:rsid w:val="00A27638"/>
    <w:rsid w:val="00A2763B"/>
    <w:rsid w:val="00A27CA2"/>
    <w:rsid w:val="00A32D4D"/>
    <w:rsid w:val="00A35BA1"/>
    <w:rsid w:val="00A40003"/>
    <w:rsid w:val="00A52971"/>
    <w:rsid w:val="00A5563C"/>
    <w:rsid w:val="00A55EFD"/>
    <w:rsid w:val="00A7076E"/>
    <w:rsid w:val="00A76DAF"/>
    <w:rsid w:val="00A76E75"/>
    <w:rsid w:val="00A76F5C"/>
    <w:rsid w:val="00A8065F"/>
    <w:rsid w:val="00A806B0"/>
    <w:rsid w:val="00A82BE4"/>
    <w:rsid w:val="00A9094E"/>
    <w:rsid w:val="00A92FD1"/>
    <w:rsid w:val="00A940BC"/>
    <w:rsid w:val="00A95D4C"/>
    <w:rsid w:val="00AA1AD8"/>
    <w:rsid w:val="00AA25DD"/>
    <w:rsid w:val="00AA4FAC"/>
    <w:rsid w:val="00AA6FA7"/>
    <w:rsid w:val="00AB17A9"/>
    <w:rsid w:val="00AB385C"/>
    <w:rsid w:val="00AB40B3"/>
    <w:rsid w:val="00AB7A16"/>
    <w:rsid w:val="00AD46E2"/>
    <w:rsid w:val="00AD666E"/>
    <w:rsid w:val="00AD6BB9"/>
    <w:rsid w:val="00AE0B8C"/>
    <w:rsid w:val="00AF0425"/>
    <w:rsid w:val="00AF0C16"/>
    <w:rsid w:val="00AF1B07"/>
    <w:rsid w:val="00AF42FE"/>
    <w:rsid w:val="00B01141"/>
    <w:rsid w:val="00B05316"/>
    <w:rsid w:val="00B100BF"/>
    <w:rsid w:val="00B13A90"/>
    <w:rsid w:val="00B22115"/>
    <w:rsid w:val="00B27DDE"/>
    <w:rsid w:val="00B314A5"/>
    <w:rsid w:val="00B33634"/>
    <w:rsid w:val="00B3373E"/>
    <w:rsid w:val="00B359D9"/>
    <w:rsid w:val="00B44453"/>
    <w:rsid w:val="00B50EDC"/>
    <w:rsid w:val="00B5590C"/>
    <w:rsid w:val="00B61C9B"/>
    <w:rsid w:val="00B65BD2"/>
    <w:rsid w:val="00B76992"/>
    <w:rsid w:val="00B775F4"/>
    <w:rsid w:val="00B8198A"/>
    <w:rsid w:val="00B81AE0"/>
    <w:rsid w:val="00B84132"/>
    <w:rsid w:val="00B853B5"/>
    <w:rsid w:val="00B85A3D"/>
    <w:rsid w:val="00B8762B"/>
    <w:rsid w:val="00B90416"/>
    <w:rsid w:val="00B95C33"/>
    <w:rsid w:val="00B97147"/>
    <w:rsid w:val="00BA1BE9"/>
    <w:rsid w:val="00BA5B0A"/>
    <w:rsid w:val="00BB66B2"/>
    <w:rsid w:val="00BC0B18"/>
    <w:rsid w:val="00BC4406"/>
    <w:rsid w:val="00BC533D"/>
    <w:rsid w:val="00BC7BBF"/>
    <w:rsid w:val="00BD2D5B"/>
    <w:rsid w:val="00BD4F0E"/>
    <w:rsid w:val="00BD5AC0"/>
    <w:rsid w:val="00BF1ABC"/>
    <w:rsid w:val="00BF4E80"/>
    <w:rsid w:val="00C04EB0"/>
    <w:rsid w:val="00C11F6A"/>
    <w:rsid w:val="00C15F7B"/>
    <w:rsid w:val="00C1661B"/>
    <w:rsid w:val="00C16E00"/>
    <w:rsid w:val="00C24FD3"/>
    <w:rsid w:val="00C26D9B"/>
    <w:rsid w:val="00C3024B"/>
    <w:rsid w:val="00C31C8B"/>
    <w:rsid w:val="00C35244"/>
    <w:rsid w:val="00C353FB"/>
    <w:rsid w:val="00C42123"/>
    <w:rsid w:val="00C429E0"/>
    <w:rsid w:val="00C46701"/>
    <w:rsid w:val="00C5027B"/>
    <w:rsid w:val="00C5029C"/>
    <w:rsid w:val="00C51B79"/>
    <w:rsid w:val="00C66386"/>
    <w:rsid w:val="00C70A03"/>
    <w:rsid w:val="00C76B10"/>
    <w:rsid w:val="00C77F0F"/>
    <w:rsid w:val="00C80675"/>
    <w:rsid w:val="00C8453E"/>
    <w:rsid w:val="00C860EB"/>
    <w:rsid w:val="00C8692B"/>
    <w:rsid w:val="00C90774"/>
    <w:rsid w:val="00C90ADA"/>
    <w:rsid w:val="00C9208E"/>
    <w:rsid w:val="00C920D8"/>
    <w:rsid w:val="00C95947"/>
    <w:rsid w:val="00C9680F"/>
    <w:rsid w:val="00CA289C"/>
    <w:rsid w:val="00CB0D37"/>
    <w:rsid w:val="00CC1694"/>
    <w:rsid w:val="00CC7755"/>
    <w:rsid w:val="00CC7B1D"/>
    <w:rsid w:val="00CD4FFB"/>
    <w:rsid w:val="00CD5A0D"/>
    <w:rsid w:val="00CD71D7"/>
    <w:rsid w:val="00CE352A"/>
    <w:rsid w:val="00CF0BCD"/>
    <w:rsid w:val="00CF0DCD"/>
    <w:rsid w:val="00CF18B0"/>
    <w:rsid w:val="00D01381"/>
    <w:rsid w:val="00D02518"/>
    <w:rsid w:val="00D02ADA"/>
    <w:rsid w:val="00D04204"/>
    <w:rsid w:val="00D103A5"/>
    <w:rsid w:val="00D12B58"/>
    <w:rsid w:val="00D1317B"/>
    <w:rsid w:val="00D13F92"/>
    <w:rsid w:val="00D15C00"/>
    <w:rsid w:val="00D171C8"/>
    <w:rsid w:val="00D1782E"/>
    <w:rsid w:val="00D22E0A"/>
    <w:rsid w:val="00D24B66"/>
    <w:rsid w:val="00D25478"/>
    <w:rsid w:val="00D2583A"/>
    <w:rsid w:val="00D308A0"/>
    <w:rsid w:val="00D349DD"/>
    <w:rsid w:val="00D36A59"/>
    <w:rsid w:val="00D40668"/>
    <w:rsid w:val="00D41DFC"/>
    <w:rsid w:val="00D44179"/>
    <w:rsid w:val="00D52F1C"/>
    <w:rsid w:val="00D54746"/>
    <w:rsid w:val="00D57A00"/>
    <w:rsid w:val="00D60569"/>
    <w:rsid w:val="00D652BD"/>
    <w:rsid w:val="00D673D9"/>
    <w:rsid w:val="00D71002"/>
    <w:rsid w:val="00D80010"/>
    <w:rsid w:val="00D80063"/>
    <w:rsid w:val="00D81718"/>
    <w:rsid w:val="00D81942"/>
    <w:rsid w:val="00D85091"/>
    <w:rsid w:val="00D850A5"/>
    <w:rsid w:val="00D9035F"/>
    <w:rsid w:val="00D9468A"/>
    <w:rsid w:val="00DA0CE3"/>
    <w:rsid w:val="00DA33EA"/>
    <w:rsid w:val="00DB1DAA"/>
    <w:rsid w:val="00DB2D91"/>
    <w:rsid w:val="00DB594E"/>
    <w:rsid w:val="00DB5955"/>
    <w:rsid w:val="00DB6366"/>
    <w:rsid w:val="00DC1BFB"/>
    <w:rsid w:val="00DC342E"/>
    <w:rsid w:val="00DC76FC"/>
    <w:rsid w:val="00DC776D"/>
    <w:rsid w:val="00DC7A91"/>
    <w:rsid w:val="00DD0CDC"/>
    <w:rsid w:val="00DD3289"/>
    <w:rsid w:val="00DE0F04"/>
    <w:rsid w:val="00DE0F69"/>
    <w:rsid w:val="00DE1C0E"/>
    <w:rsid w:val="00DE71EA"/>
    <w:rsid w:val="00DF245E"/>
    <w:rsid w:val="00DF657C"/>
    <w:rsid w:val="00E03884"/>
    <w:rsid w:val="00E06217"/>
    <w:rsid w:val="00E103ED"/>
    <w:rsid w:val="00E1155A"/>
    <w:rsid w:val="00E123B4"/>
    <w:rsid w:val="00E17511"/>
    <w:rsid w:val="00E310BD"/>
    <w:rsid w:val="00E34D3D"/>
    <w:rsid w:val="00E361C8"/>
    <w:rsid w:val="00E37F52"/>
    <w:rsid w:val="00E41D2A"/>
    <w:rsid w:val="00E45578"/>
    <w:rsid w:val="00E45AF3"/>
    <w:rsid w:val="00E45B17"/>
    <w:rsid w:val="00E54D26"/>
    <w:rsid w:val="00E55F3E"/>
    <w:rsid w:val="00E67248"/>
    <w:rsid w:val="00E7511A"/>
    <w:rsid w:val="00E84FB4"/>
    <w:rsid w:val="00E85AD3"/>
    <w:rsid w:val="00E87153"/>
    <w:rsid w:val="00E91C9F"/>
    <w:rsid w:val="00E9623C"/>
    <w:rsid w:val="00EA2397"/>
    <w:rsid w:val="00EA3645"/>
    <w:rsid w:val="00EA713C"/>
    <w:rsid w:val="00EB1BCB"/>
    <w:rsid w:val="00EB2FE3"/>
    <w:rsid w:val="00EB3EBA"/>
    <w:rsid w:val="00EB4C77"/>
    <w:rsid w:val="00EB64CB"/>
    <w:rsid w:val="00EC1DCD"/>
    <w:rsid w:val="00ED2EB9"/>
    <w:rsid w:val="00ED7E5F"/>
    <w:rsid w:val="00EE3CEF"/>
    <w:rsid w:val="00EE44AA"/>
    <w:rsid w:val="00EE5642"/>
    <w:rsid w:val="00EF03C3"/>
    <w:rsid w:val="00F040AC"/>
    <w:rsid w:val="00F04743"/>
    <w:rsid w:val="00F12500"/>
    <w:rsid w:val="00F13C0D"/>
    <w:rsid w:val="00F15968"/>
    <w:rsid w:val="00F16F99"/>
    <w:rsid w:val="00F21152"/>
    <w:rsid w:val="00F21D8D"/>
    <w:rsid w:val="00F25324"/>
    <w:rsid w:val="00F26C0E"/>
    <w:rsid w:val="00F31884"/>
    <w:rsid w:val="00F324D7"/>
    <w:rsid w:val="00F32729"/>
    <w:rsid w:val="00F33411"/>
    <w:rsid w:val="00F34205"/>
    <w:rsid w:val="00F35D1B"/>
    <w:rsid w:val="00F41DA1"/>
    <w:rsid w:val="00F4364E"/>
    <w:rsid w:val="00F43ADF"/>
    <w:rsid w:val="00F45BF3"/>
    <w:rsid w:val="00F473EE"/>
    <w:rsid w:val="00F47BD4"/>
    <w:rsid w:val="00F6022F"/>
    <w:rsid w:val="00F6060C"/>
    <w:rsid w:val="00F624A6"/>
    <w:rsid w:val="00F66C17"/>
    <w:rsid w:val="00F71C6D"/>
    <w:rsid w:val="00F72482"/>
    <w:rsid w:val="00F85CED"/>
    <w:rsid w:val="00F861FC"/>
    <w:rsid w:val="00F87CE9"/>
    <w:rsid w:val="00F9078C"/>
    <w:rsid w:val="00F931C4"/>
    <w:rsid w:val="00F9715A"/>
    <w:rsid w:val="00FA0A0B"/>
    <w:rsid w:val="00FA552D"/>
    <w:rsid w:val="00FA55AC"/>
    <w:rsid w:val="00FB5501"/>
    <w:rsid w:val="00FB6A5D"/>
    <w:rsid w:val="00FC051F"/>
    <w:rsid w:val="00FC12B7"/>
    <w:rsid w:val="00FC19D6"/>
    <w:rsid w:val="00FD092E"/>
    <w:rsid w:val="00FD1F24"/>
    <w:rsid w:val="00FD23FD"/>
    <w:rsid w:val="00FD58D5"/>
    <w:rsid w:val="00FD5C44"/>
    <w:rsid w:val="00FD65C4"/>
    <w:rsid w:val="00FD6A45"/>
    <w:rsid w:val="00FE337C"/>
    <w:rsid w:val="00FE7D31"/>
    <w:rsid w:val="00FF14DB"/>
    <w:rsid w:val="00FF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689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F0F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0A0027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sid w:val="00F21152"/>
    <w:rPr>
      <w:b/>
      <w:sz w:val="26"/>
      <w:szCs w:val="26"/>
    </w:rPr>
  </w:style>
  <w:style w:type="paragraph" w:customStyle="1" w:styleId="Default">
    <w:name w:val="Default"/>
    <w:rsid w:val="00C502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Microsoft</Company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Admin</dc:creator>
  <cp:lastModifiedBy>User</cp:lastModifiedBy>
  <cp:revision>6</cp:revision>
  <cp:lastPrinted>2020-01-30T05:34:00Z</cp:lastPrinted>
  <dcterms:created xsi:type="dcterms:W3CDTF">2020-12-29T07:23:00Z</dcterms:created>
  <dcterms:modified xsi:type="dcterms:W3CDTF">2020-12-29T11:31:00Z</dcterms:modified>
</cp:coreProperties>
</file>